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963587" w14:paraId="7BD48955" w14:textId="77777777" w:rsidTr="00963587">
        <w:trPr>
          <w:cantSplit/>
          <w:trHeight w:val="1387"/>
        </w:trPr>
        <w:tc>
          <w:tcPr>
            <w:tcW w:w="2835" w:type="dxa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14:paraId="7BD48952" w14:textId="2D65310C" w:rsidR="00963587" w:rsidRDefault="00963587" w:rsidP="009B3AF5">
            <w:pPr>
              <w:pStyle w:val="Hlavika"/>
              <w:tabs>
                <w:tab w:val="clear" w:pos="4153"/>
                <w:tab w:val="clear" w:pos="8306"/>
              </w:tabs>
            </w:pPr>
            <w:r>
              <w:t>STUPEŇ</w:t>
            </w:r>
          </w:p>
          <w:p w14:paraId="7BD48953" w14:textId="77777777" w:rsidR="00963587" w:rsidRDefault="00963587" w:rsidP="009B3AF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DOKUMENTÁCIE</w:t>
            </w:r>
          </w:p>
        </w:tc>
        <w:tc>
          <w:tcPr>
            <w:tcW w:w="6521" w:type="dxa"/>
            <w:tcBorders>
              <w:top w:val="single" w:sz="18" w:space="0" w:color="000000"/>
              <w:left w:val="single" w:sz="6" w:space="0" w:color="000000"/>
              <w:right w:val="single" w:sz="18" w:space="0" w:color="000000"/>
            </w:tcBorders>
            <w:vAlign w:val="center"/>
          </w:tcPr>
          <w:p w14:paraId="7BD48954" w14:textId="4697A5BC" w:rsidR="00963587" w:rsidRDefault="002956C2" w:rsidP="006C032E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PROJEKT </w:t>
            </w:r>
            <w:r w:rsidRPr="00B10CDF">
              <w:rPr>
                <w:rFonts w:ascii="Arial" w:hAnsi="Arial"/>
                <w:sz w:val="28"/>
              </w:rPr>
              <w:t>PRE</w:t>
            </w:r>
            <w:r>
              <w:rPr>
                <w:rFonts w:ascii="Arial" w:hAnsi="Arial"/>
                <w:sz w:val="28"/>
              </w:rPr>
              <w:t xml:space="preserve"> </w:t>
            </w:r>
            <w:r w:rsidR="00A9422B">
              <w:rPr>
                <w:rFonts w:ascii="Arial" w:hAnsi="Arial"/>
                <w:sz w:val="28"/>
              </w:rPr>
              <w:t xml:space="preserve">REALIZÁCIU STAVBY </w:t>
            </w:r>
          </w:p>
        </w:tc>
      </w:tr>
      <w:tr w:rsidR="00572028" w14:paraId="7BD4895E" w14:textId="77777777" w:rsidTr="00963587">
        <w:trPr>
          <w:cantSplit/>
          <w:trHeight w:val="1388"/>
        </w:trPr>
        <w:tc>
          <w:tcPr>
            <w:tcW w:w="2835" w:type="dxa"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14:paraId="7BD48956" w14:textId="77777777" w:rsidR="00572028" w:rsidRDefault="00572028" w:rsidP="0057202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NÁZOV A MIESTO STAVBY</w:t>
            </w:r>
          </w:p>
          <w:p w14:paraId="7BD48957" w14:textId="77777777" w:rsidR="00572028" w:rsidRDefault="00572028" w:rsidP="00572028">
            <w:pPr>
              <w:rPr>
                <w:rFonts w:ascii="Arial" w:hAnsi="Arial"/>
                <w:sz w:val="28"/>
              </w:rPr>
            </w:pPr>
          </w:p>
          <w:p w14:paraId="7BD48958" w14:textId="77777777" w:rsidR="00572028" w:rsidRDefault="00572028" w:rsidP="0057202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INVESTOR</w:t>
            </w:r>
          </w:p>
        </w:tc>
        <w:tc>
          <w:tcPr>
            <w:tcW w:w="6521" w:type="dxa"/>
            <w:tcBorders>
              <w:left w:val="single" w:sz="6" w:space="0" w:color="000000"/>
              <w:right w:val="single" w:sz="18" w:space="0" w:color="000000"/>
            </w:tcBorders>
            <w:vAlign w:val="center"/>
          </w:tcPr>
          <w:p w14:paraId="3B6AF706" w14:textId="40CA6228" w:rsidR="002956C2" w:rsidRDefault="00A9422B" w:rsidP="003B72E3">
            <w:pPr>
              <w:pStyle w:val="Zkladntext2"/>
              <w:ind w:left="-70"/>
            </w:pPr>
            <w:r>
              <w:t>KLÚ MV SR ARCO – P</w:t>
            </w:r>
            <w:r w:rsidR="002956C2">
              <w:t xml:space="preserve">RÍSTAVBA </w:t>
            </w:r>
            <w:r>
              <w:t>JEDÁLNE</w:t>
            </w:r>
          </w:p>
          <w:p w14:paraId="7B7AFF47" w14:textId="77777777" w:rsidR="00A9422B" w:rsidRDefault="00A9422B" w:rsidP="006544E6">
            <w:pPr>
              <w:pStyle w:val="Zkladntext2"/>
              <w:ind w:left="-70"/>
            </w:pPr>
            <w:r>
              <w:t xml:space="preserve">TRENČIANSKE TEPLICE, ul. 17. novembra 6, </w:t>
            </w:r>
          </w:p>
          <w:p w14:paraId="082ABD40" w14:textId="3513A6D5" w:rsidR="00AF6D88" w:rsidRDefault="00A9422B" w:rsidP="006544E6">
            <w:pPr>
              <w:pStyle w:val="Zkladntext2"/>
              <w:ind w:left="-70"/>
            </w:pPr>
            <w:r>
              <w:t xml:space="preserve">p. č. 834, 837, 838, 839 </w:t>
            </w:r>
          </w:p>
          <w:p w14:paraId="0712BB70" w14:textId="77777777" w:rsidR="00A9422B" w:rsidRDefault="00A9422B" w:rsidP="006544E6">
            <w:pPr>
              <w:pStyle w:val="Zkladntext2"/>
              <w:ind w:left="-70"/>
              <w:rPr>
                <w:sz w:val="22"/>
              </w:rPr>
            </w:pPr>
            <w:r>
              <w:rPr>
                <w:sz w:val="22"/>
              </w:rPr>
              <w:t xml:space="preserve">Kúpeľno-liečebný ústav Ministerstva vnútra SR ARCO, </w:t>
            </w:r>
          </w:p>
          <w:p w14:paraId="7BD4895D" w14:textId="16243BB1" w:rsidR="00572028" w:rsidRDefault="00A9422B" w:rsidP="006544E6">
            <w:pPr>
              <w:pStyle w:val="Zkladntext2"/>
              <w:ind w:left="-70"/>
              <w:rPr>
                <w:sz w:val="22"/>
              </w:rPr>
            </w:pPr>
            <w:r>
              <w:rPr>
                <w:sz w:val="22"/>
              </w:rPr>
              <w:t xml:space="preserve">ul. 17. novembra 6, 914 51 Trenčianske Teplice </w:t>
            </w:r>
          </w:p>
        </w:tc>
      </w:tr>
      <w:tr w:rsidR="00572028" w14:paraId="7BD48965" w14:textId="77777777" w:rsidTr="00963587">
        <w:trPr>
          <w:cantSplit/>
          <w:trHeight w:val="1385"/>
        </w:trPr>
        <w:tc>
          <w:tcPr>
            <w:tcW w:w="2835" w:type="dxa"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14:paraId="7BD4895F" w14:textId="77777777" w:rsidR="00572028" w:rsidRDefault="00572028" w:rsidP="0057202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PREVÁDZKOVÝ SÚBOR</w:t>
            </w:r>
          </w:p>
          <w:p w14:paraId="7BD48960" w14:textId="77777777" w:rsidR="00572028" w:rsidRDefault="00572028" w:rsidP="00572028">
            <w:pPr>
              <w:rPr>
                <w:rFonts w:ascii="Arial" w:hAnsi="Arial"/>
              </w:rPr>
            </w:pPr>
          </w:p>
          <w:p w14:paraId="7BD48961" w14:textId="77777777" w:rsidR="00572028" w:rsidRDefault="00572028" w:rsidP="0057202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PROFESNÁ ČASŤ</w:t>
            </w:r>
          </w:p>
        </w:tc>
        <w:tc>
          <w:tcPr>
            <w:tcW w:w="6521" w:type="dxa"/>
            <w:tcBorders>
              <w:left w:val="single" w:sz="6" w:space="0" w:color="000000"/>
              <w:right w:val="single" w:sz="18" w:space="0" w:color="000000"/>
            </w:tcBorders>
            <w:vAlign w:val="center"/>
          </w:tcPr>
          <w:p w14:paraId="588D27C2" w14:textId="238729F1" w:rsidR="00572028" w:rsidRPr="000A34B4" w:rsidRDefault="00AC2000" w:rsidP="00572028">
            <w:pPr>
              <w:jc w:val="center"/>
              <w:rPr>
                <w:rFonts w:ascii="Arial" w:hAnsi="Arial" w:cs="Arial"/>
                <w:sz w:val="22"/>
              </w:rPr>
            </w:pPr>
            <w:r w:rsidRPr="000A34B4">
              <w:rPr>
                <w:rFonts w:ascii="Arial" w:hAnsi="Arial" w:cs="Arial"/>
                <w:sz w:val="22"/>
              </w:rPr>
              <w:t xml:space="preserve">B – </w:t>
            </w:r>
            <w:r w:rsidR="00572028" w:rsidRPr="000A34B4">
              <w:rPr>
                <w:rFonts w:ascii="Arial" w:hAnsi="Arial" w:cs="Arial"/>
                <w:sz w:val="22"/>
              </w:rPr>
              <w:t>Súhrnná technická správa</w:t>
            </w:r>
          </w:p>
          <w:p w14:paraId="3A3B2507" w14:textId="77777777" w:rsidR="00572028" w:rsidRPr="000A34B4" w:rsidRDefault="00572028" w:rsidP="00572028">
            <w:pPr>
              <w:jc w:val="center"/>
              <w:rPr>
                <w:rFonts w:ascii="Arial" w:hAnsi="Arial" w:cs="Arial"/>
                <w:sz w:val="22"/>
              </w:rPr>
            </w:pPr>
          </w:p>
          <w:p w14:paraId="7BD48964" w14:textId="5C86BD33" w:rsidR="00572028" w:rsidRDefault="00AC2000" w:rsidP="00572028">
            <w:pPr>
              <w:jc w:val="center"/>
              <w:rPr>
                <w:rFonts w:ascii="Arial" w:hAnsi="Arial"/>
                <w:sz w:val="24"/>
              </w:rPr>
            </w:pPr>
            <w:r w:rsidRPr="000A34B4">
              <w:rPr>
                <w:rFonts w:ascii="Arial" w:hAnsi="Arial" w:cs="Arial"/>
                <w:sz w:val="22"/>
              </w:rPr>
              <w:t xml:space="preserve">B7 – </w:t>
            </w:r>
            <w:r w:rsidR="00572028" w:rsidRPr="000A34B4">
              <w:rPr>
                <w:rFonts w:ascii="Arial" w:hAnsi="Arial" w:cs="Arial"/>
                <w:sz w:val="22"/>
              </w:rPr>
              <w:t>Protipožiarna bezpečnosť stavby</w:t>
            </w:r>
          </w:p>
        </w:tc>
      </w:tr>
      <w:tr w:rsidR="00572028" w14:paraId="7BD48968" w14:textId="77777777" w:rsidTr="00963587">
        <w:trPr>
          <w:cantSplit/>
          <w:trHeight w:val="1386"/>
        </w:trPr>
        <w:tc>
          <w:tcPr>
            <w:tcW w:w="2835" w:type="dxa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7BD48966" w14:textId="77777777" w:rsidR="00572028" w:rsidRDefault="00572028" w:rsidP="0057202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NÁZOV </w:t>
            </w:r>
            <w:r w:rsidRPr="001E7B30">
              <w:rPr>
                <w:rFonts w:ascii="Arial" w:hAnsi="Arial" w:cs="Arial"/>
                <w:noProof/>
              </w:rPr>
              <w:t>ZVÄZKU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BD48967" w14:textId="77777777" w:rsidR="00572028" w:rsidRDefault="00572028" w:rsidP="00572028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Výpočtové listy PBS</w:t>
            </w:r>
          </w:p>
        </w:tc>
      </w:tr>
    </w:tbl>
    <w:p w14:paraId="7BD48969" w14:textId="77777777" w:rsidR="00963587" w:rsidRDefault="00963587" w:rsidP="00963587">
      <w:pPr>
        <w:pStyle w:val="Hlavika"/>
        <w:tabs>
          <w:tab w:val="clear" w:pos="4153"/>
          <w:tab w:val="clear" w:pos="8306"/>
        </w:tabs>
      </w:pPr>
    </w:p>
    <w:p w14:paraId="7BD4896A" w14:textId="77777777" w:rsidR="00963587" w:rsidRDefault="00963587" w:rsidP="00963587">
      <w:pPr>
        <w:pStyle w:val="Hlavika"/>
        <w:tabs>
          <w:tab w:val="clear" w:pos="4153"/>
          <w:tab w:val="clear" w:pos="8306"/>
        </w:tabs>
      </w:pPr>
    </w:p>
    <w:p w14:paraId="7BD4896B" w14:textId="77777777" w:rsidR="00963587" w:rsidRDefault="00963587" w:rsidP="00963587">
      <w:pPr>
        <w:pStyle w:val="Hlavika"/>
        <w:tabs>
          <w:tab w:val="clear" w:pos="4153"/>
          <w:tab w:val="clear" w:pos="8306"/>
        </w:tabs>
      </w:pPr>
    </w:p>
    <w:tbl>
      <w:tblPr>
        <w:tblW w:w="0" w:type="auto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418"/>
        <w:gridCol w:w="1630"/>
        <w:gridCol w:w="1630"/>
        <w:gridCol w:w="1630"/>
        <w:gridCol w:w="1631"/>
      </w:tblGrid>
      <w:tr w:rsidR="00963587" w14:paraId="7BD4896E" w14:textId="77777777" w:rsidTr="00963587">
        <w:trPr>
          <w:trHeight w:val="752"/>
        </w:trPr>
        <w:tc>
          <w:tcPr>
            <w:tcW w:w="9356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BD4896C" w14:textId="77777777" w:rsidR="00963587" w:rsidRDefault="00963587" w:rsidP="009B3AF5">
            <w:pPr>
              <w:rPr>
                <w:rFonts w:ascii="Arial" w:hAnsi="Arial"/>
              </w:rPr>
            </w:pPr>
          </w:p>
          <w:p w14:paraId="7BD4896D" w14:textId="77777777" w:rsidR="00963587" w:rsidRDefault="00963587" w:rsidP="009B3A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SPRACOVATELIA DOKUMENTÁCIE ZVÄZKU</w:t>
            </w:r>
          </w:p>
        </w:tc>
      </w:tr>
      <w:tr w:rsidR="00963587" w14:paraId="7BD48972" w14:textId="77777777" w:rsidTr="004A495C">
        <w:trPr>
          <w:cantSplit/>
          <w:trHeight w:val="405"/>
        </w:trPr>
        <w:tc>
          <w:tcPr>
            <w:tcW w:w="283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4896F" w14:textId="77777777" w:rsidR="00963587" w:rsidRDefault="00963587" w:rsidP="009B3A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FUNKCIA</w:t>
            </w:r>
          </w:p>
        </w:tc>
        <w:tc>
          <w:tcPr>
            <w:tcW w:w="326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48970" w14:textId="77777777" w:rsidR="00963587" w:rsidRDefault="00963587" w:rsidP="009B3A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MENO</w:t>
            </w:r>
          </w:p>
        </w:tc>
        <w:tc>
          <w:tcPr>
            <w:tcW w:w="3261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BD48971" w14:textId="77777777" w:rsidR="00963587" w:rsidRDefault="00963587" w:rsidP="009B3AF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PODPIS</w:t>
            </w:r>
          </w:p>
        </w:tc>
      </w:tr>
      <w:tr w:rsidR="00963587" w14:paraId="7BD48976" w14:textId="77777777" w:rsidTr="004A495C">
        <w:trPr>
          <w:cantSplit/>
          <w:trHeight w:val="891"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18" w:space="0" w:color="000000"/>
              <w:bottom w:val="single" w:sz="4" w:space="0" w:color="FFFFFF"/>
              <w:right w:val="single" w:sz="6" w:space="0" w:color="000000"/>
            </w:tcBorders>
            <w:vAlign w:val="center"/>
          </w:tcPr>
          <w:p w14:paraId="7BD48973" w14:textId="6D28160F" w:rsidR="00963587" w:rsidRPr="00CE2A46" w:rsidRDefault="00A9422B" w:rsidP="004967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ZODP.PROJEKTANT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FFFFFF"/>
              <w:right w:val="single" w:sz="6" w:space="0" w:color="000000"/>
            </w:tcBorders>
            <w:vAlign w:val="center"/>
          </w:tcPr>
          <w:p w14:paraId="7BD48974" w14:textId="5F0FD5FF" w:rsidR="00086FB5" w:rsidRPr="00CE2A46" w:rsidRDefault="002956C2" w:rsidP="0028628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Ing.</w:t>
            </w:r>
            <w:r w:rsidR="00A9422B">
              <w:rPr>
                <w:rFonts w:ascii="Arial" w:hAnsi="Arial"/>
                <w:sz w:val="22"/>
              </w:rPr>
              <w:t xml:space="preserve"> arch. Milan </w:t>
            </w:r>
            <w:proofErr w:type="spellStart"/>
            <w:r w:rsidR="00A9422B">
              <w:rPr>
                <w:rFonts w:ascii="Arial" w:hAnsi="Arial"/>
                <w:sz w:val="22"/>
              </w:rPr>
              <w:t>Rožník</w:t>
            </w:r>
            <w:proofErr w:type="spellEnd"/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FFFFFF"/>
              <w:right w:val="single" w:sz="18" w:space="0" w:color="000000"/>
            </w:tcBorders>
            <w:vAlign w:val="center"/>
          </w:tcPr>
          <w:p w14:paraId="7BD48975" w14:textId="77777777" w:rsidR="000F0AC7" w:rsidRPr="000F0AC7" w:rsidRDefault="000F0AC7" w:rsidP="009B3AF5">
            <w:pPr>
              <w:pStyle w:val="Hlavika"/>
              <w:tabs>
                <w:tab w:val="clear" w:pos="4153"/>
                <w:tab w:val="clear" w:pos="8306"/>
              </w:tabs>
              <w:rPr>
                <w:color w:val="FF0000"/>
              </w:rPr>
            </w:pPr>
          </w:p>
        </w:tc>
      </w:tr>
      <w:tr w:rsidR="00963587" w14:paraId="7BD48982" w14:textId="77777777" w:rsidTr="00B13FE5">
        <w:trPr>
          <w:cantSplit/>
          <w:trHeight w:val="1992"/>
        </w:trPr>
        <w:tc>
          <w:tcPr>
            <w:tcW w:w="2835" w:type="dxa"/>
            <w:gridSpan w:val="2"/>
            <w:tcBorders>
              <w:top w:val="single" w:sz="4" w:space="0" w:color="FFFFFF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7BD48977" w14:textId="602D9CA1" w:rsidR="00963587" w:rsidRDefault="00963587" w:rsidP="0054273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ŠPECIALISTA PO</w:t>
            </w:r>
          </w:p>
        </w:tc>
        <w:tc>
          <w:tcPr>
            <w:tcW w:w="3260" w:type="dxa"/>
            <w:gridSpan w:val="2"/>
            <w:tcBorders>
              <w:top w:val="single" w:sz="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48978" w14:textId="58638227" w:rsidR="00963587" w:rsidRDefault="00963587" w:rsidP="0028628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Ing. Eleonóra Tomaníková</w:t>
            </w:r>
          </w:p>
          <w:p w14:paraId="7BD48979" w14:textId="77777777" w:rsidR="00963587" w:rsidRDefault="00963587" w:rsidP="0028628D">
            <w:pPr>
              <w:rPr>
                <w:rFonts w:ascii="Arial" w:hAnsi="Arial"/>
                <w:sz w:val="22"/>
              </w:rPr>
            </w:pPr>
          </w:p>
          <w:p w14:paraId="7BD4897E" w14:textId="4D845A92" w:rsidR="00515A50" w:rsidRDefault="00963587" w:rsidP="0028628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Ing. Miroslav Tomaník</w:t>
            </w:r>
          </w:p>
          <w:p w14:paraId="69936383" w14:textId="565D7593" w:rsidR="00086FB5" w:rsidRDefault="00086FB5" w:rsidP="0028628D">
            <w:pPr>
              <w:rPr>
                <w:rFonts w:ascii="Arial" w:hAnsi="Arial"/>
                <w:sz w:val="22"/>
              </w:rPr>
            </w:pPr>
          </w:p>
          <w:p w14:paraId="5A747233" w14:textId="77777777" w:rsidR="00086FB5" w:rsidRDefault="00086FB5" w:rsidP="0028628D">
            <w:pPr>
              <w:rPr>
                <w:rFonts w:ascii="Arial" w:hAnsi="Arial"/>
                <w:sz w:val="22"/>
              </w:rPr>
            </w:pPr>
          </w:p>
          <w:p w14:paraId="6B2E32E2" w14:textId="77777777" w:rsidR="00515A50" w:rsidRDefault="00515A50" w:rsidP="0028628D">
            <w:pPr>
              <w:rPr>
                <w:rFonts w:ascii="Arial" w:hAnsi="Arial"/>
                <w:sz w:val="22"/>
              </w:rPr>
            </w:pPr>
          </w:p>
          <w:p w14:paraId="52C2AC87" w14:textId="77777777" w:rsidR="00F0303A" w:rsidRDefault="00F0303A" w:rsidP="0028628D">
            <w:pPr>
              <w:rPr>
                <w:rFonts w:ascii="Arial" w:hAnsi="Arial"/>
                <w:sz w:val="22"/>
              </w:rPr>
            </w:pPr>
          </w:p>
          <w:p w14:paraId="75D7B374" w14:textId="69F9CA47" w:rsidR="0028628D" w:rsidRDefault="0028628D" w:rsidP="0028628D">
            <w:pPr>
              <w:rPr>
                <w:rFonts w:ascii="Arial" w:hAnsi="Arial"/>
                <w:sz w:val="22"/>
              </w:rPr>
            </w:pPr>
          </w:p>
          <w:p w14:paraId="7BD48980" w14:textId="5DF75DD6" w:rsidR="006544E6" w:rsidRDefault="006544E6" w:rsidP="0028628D">
            <w:pPr>
              <w:rPr>
                <w:rFonts w:ascii="Arial" w:hAnsi="Arial"/>
                <w:sz w:val="22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FFFFFF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7BD48981" w14:textId="77777777" w:rsidR="00963587" w:rsidRDefault="00963587" w:rsidP="009B3AF5">
            <w:pPr>
              <w:pStyle w:val="Hlavika"/>
              <w:tabs>
                <w:tab w:val="clear" w:pos="4153"/>
                <w:tab w:val="clear" w:pos="8306"/>
              </w:tabs>
            </w:pPr>
          </w:p>
        </w:tc>
      </w:tr>
      <w:tr w:rsidR="00963587" w14:paraId="7BD4898A" w14:textId="77777777" w:rsidTr="004A495C">
        <w:trPr>
          <w:cantSplit/>
          <w:trHeight w:val="595"/>
        </w:trPr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14:paraId="7BD48983" w14:textId="77777777" w:rsidR="00963587" w:rsidRDefault="00963587" w:rsidP="009B3AF5">
            <w:pPr>
              <w:pStyle w:val="Hlavika"/>
              <w:tabs>
                <w:tab w:val="clear" w:pos="4153"/>
                <w:tab w:val="clear" w:pos="8306"/>
              </w:tabs>
            </w:pPr>
            <w:r>
              <w:t>ZÁKAZKOVÉ ČÍSLO</w:t>
            </w:r>
          </w:p>
          <w:p w14:paraId="7BD48984" w14:textId="77777777" w:rsidR="00963587" w:rsidRDefault="00963587" w:rsidP="009B3AF5">
            <w:pPr>
              <w:rPr>
                <w:rFonts w:ascii="Arial" w:hAnsi="Arial"/>
                <w:u w:val="single"/>
              </w:rPr>
            </w:pPr>
          </w:p>
          <w:p w14:paraId="7BD48985" w14:textId="537E1BAB" w:rsidR="00963587" w:rsidRDefault="00963587" w:rsidP="009B3AF5">
            <w:pPr>
              <w:jc w:val="center"/>
              <w:rPr>
                <w:rFonts w:ascii="Arial" w:hAnsi="Arial"/>
                <w:sz w:val="22"/>
              </w:rPr>
            </w:pPr>
            <w:r w:rsidRPr="00032013">
              <w:rPr>
                <w:rFonts w:ascii="Arial" w:hAnsi="Arial"/>
                <w:sz w:val="22"/>
              </w:rPr>
              <w:t>PO-</w:t>
            </w:r>
            <w:r w:rsidR="008D4416">
              <w:rPr>
                <w:rFonts w:ascii="Arial" w:hAnsi="Arial"/>
                <w:sz w:val="22"/>
              </w:rPr>
              <w:t>0</w:t>
            </w:r>
            <w:r w:rsidR="002956C2">
              <w:rPr>
                <w:rFonts w:ascii="Arial" w:hAnsi="Arial"/>
                <w:sz w:val="22"/>
              </w:rPr>
              <w:t>4</w:t>
            </w:r>
            <w:r w:rsidR="00A9422B">
              <w:rPr>
                <w:rFonts w:ascii="Arial" w:hAnsi="Arial"/>
                <w:sz w:val="22"/>
              </w:rPr>
              <w:t>2</w:t>
            </w:r>
            <w:r w:rsidR="0030604A">
              <w:rPr>
                <w:rFonts w:ascii="Arial" w:hAnsi="Arial"/>
                <w:sz w:val="22"/>
              </w:rPr>
              <w:t>-2</w:t>
            </w:r>
            <w:r w:rsidR="00322A62">
              <w:rPr>
                <w:rFonts w:ascii="Arial" w:hAnsi="Arial"/>
                <w:sz w:val="22"/>
              </w:rPr>
              <w:t>1</w:t>
            </w:r>
          </w:p>
          <w:p w14:paraId="7BD48986" w14:textId="77777777" w:rsidR="00963587" w:rsidRDefault="00963587" w:rsidP="009B3AF5">
            <w:pPr>
              <w:rPr>
                <w:rFonts w:ascii="Arial" w:hAnsi="Arial"/>
                <w:u w:val="single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BD48987" w14:textId="77777777" w:rsidR="00963587" w:rsidRDefault="00963587" w:rsidP="009B3AF5">
            <w:pPr>
              <w:pStyle w:val="Hlavika"/>
              <w:tabs>
                <w:tab w:val="clear" w:pos="4153"/>
                <w:tab w:val="clear" w:pos="8306"/>
              </w:tabs>
            </w:pPr>
            <w:r>
              <w:t>VYHOTOVENIE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D48988" w14:textId="77777777" w:rsidR="00963587" w:rsidRPr="00A03C19" w:rsidRDefault="00963587" w:rsidP="009B3AF5">
            <w:pPr>
              <w:rPr>
                <w:rFonts w:ascii="Arial" w:hAnsi="Arial" w:cs="Arial"/>
              </w:rPr>
            </w:pPr>
            <w:r w:rsidRPr="00A03C19">
              <w:rPr>
                <w:rFonts w:ascii="Arial" w:hAnsi="Arial" w:cs="Arial"/>
              </w:rPr>
              <w:t>DÁTUM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7BD48989" w14:textId="486178E3" w:rsidR="00963587" w:rsidRPr="00A03C19" w:rsidRDefault="00A9422B" w:rsidP="006C032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</w:t>
            </w:r>
            <w:r w:rsidR="008D4416" w:rsidRPr="00672184">
              <w:rPr>
                <w:rFonts w:ascii="Arial" w:hAnsi="Arial" w:cs="Arial"/>
                <w:sz w:val="22"/>
              </w:rPr>
              <w:t>.</w:t>
            </w:r>
            <w:r w:rsidR="00322A62" w:rsidRPr="00672184">
              <w:rPr>
                <w:rFonts w:ascii="Arial" w:hAnsi="Arial" w:cs="Arial"/>
                <w:sz w:val="22"/>
              </w:rPr>
              <w:t>0</w:t>
            </w:r>
            <w:r w:rsidR="006544E6" w:rsidRPr="00672184">
              <w:rPr>
                <w:rFonts w:ascii="Arial" w:hAnsi="Arial" w:cs="Arial"/>
                <w:sz w:val="22"/>
              </w:rPr>
              <w:t>8</w:t>
            </w:r>
            <w:r w:rsidR="0030604A" w:rsidRPr="00672184">
              <w:rPr>
                <w:rFonts w:ascii="Arial" w:hAnsi="Arial" w:cs="Arial"/>
                <w:sz w:val="22"/>
              </w:rPr>
              <w:t>.</w:t>
            </w:r>
            <w:r w:rsidR="008D4416" w:rsidRPr="00672184">
              <w:rPr>
                <w:rFonts w:ascii="Arial" w:hAnsi="Arial" w:cs="Arial"/>
                <w:sz w:val="22"/>
              </w:rPr>
              <w:t>20</w:t>
            </w:r>
            <w:r w:rsidR="00624842" w:rsidRPr="00672184">
              <w:rPr>
                <w:rFonts w:ascii="Arial" w:hAnsi="Arial" w:cs="Arial"/>
                <w:sz w:val="22"/>
              </w:rPr>
              <w:t>2</w:t>
            </w:r>
            <w:r w:rsidR="00322A62" w:rsidRPr="00672184">
              <w:rPr>
                <w:rFonts w:ascii="Arial" w:hAnsi="Arial" w:cs="Arial"/>
                <w:sz w:val="22"/>
              </w:rPr>
              <w:t>1</w:t>
            </w:r>
          </w:p>
        </w:tc>
      </w:tr>
      <w:tr w:rsidR="00963587" w14:paraId="7BD4898F" w14:textId="77777777" w:rsidTr="004A495C">
        <w:trPr>
          <w:cantSplit/>
          <w:trHeight w:val="595"/>
        </w:trPr>
        <w:tc>
          <w:tcPr>
            <w:tcW w:w="2835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14:paraId="7BD4898B" w14:textId="77777777" w:rsidR="00963587" w:rsidRDefault="00963587" w:rsidP="009B3AF5">
            <w:pPr>
              <w:pStyle w:val="Hlavika"/>
              <w:tabs>
                <w:tab w:val="clear" w:pos="4153"/>
                <w:tab w:val="clear" w:pos="8306"/>
              </w:tabs>
            </w:pPr>
          </w:p>
        </w:tc>
        <w:tc>
          <w:tcPr>
            <w:tcW w:w="326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BD4898C" w14:textId="77777777" w:rsidR="00963587" w:rsidRDefault="00963587" w:rsidP="009B3AF5">
            <w:pPr>
              <w:pStyle w:val="Hlavika"/>
              <w:tabs>
                <w:tab w:val="clear" w:pos="4153"/>
                <w:tab w:val="clear" w:pos="8306"/>
              </w:tabs>
            </w:pPr>
          </w:p>
        </w:tc>
        <w:tc>
          <w:tcPr>
            <w:tcW w:w="16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4898D" w14:textId="77777777" w:rsidR="00963587" w:rsidRPr="00A03C19" w:rsidRDefault="00963587" w:rsidP="009B3AF5">
            <w:pPr>
              <w:rPr>
                <w:rFonts w:ascii="Arial" w:hAnsi="Arial" w:cs="Arial"/>
              </w:rPr>
            </w:pPr>
            <w:r w:rsidRPr="00A03C19">
              <w:rPr>
                <w:rFonts w:ascii="Arial" w:hAnsi="Arial" w:cs="Arial"/>
              </w:rPr>
              <w:t>POČET STRÁN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BD4898E" w14:textId="34036128" w:rsidR="00963587" w:rsidRPr="008F09E2" w:rsidRDefault="0062504C" w:rsidP="006B673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</w:p>
        </w:tc>
      </w:tr>
      <w:tr w:rsidR="00963587" w14:paraId="7BD4899C" w14:textId="77777777" w:rsidTr="004A495C">
        <w:trPr>
          <w:cantSplit/>
          <w:trHeight w:val="546"/>
        </w:trPr>
        <w:tc>
          <w:tcPr>
            <w:tcW w:w="141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BD48990" w14:textId="77777777" w:rsidR="00963587" w:rsidRPr="000A34B4" w:rsidRDefault="00963587" w:rsidP="009B3AF5">
            <w:pPr>
              <w:jc w:val="center"/>
              <w:rPr>
                <w:rFonts w:ascii="Arial" w:hAnsi="Arial"/>
              </w:rPr>
            </w:pPr>
            <w:r w:rsidRPr="000A34B4">
              <w:rPr>
                <w:rFonts w:ascii="Arial" w:hAnsi="Arial"/>
              </w:rPr>
              <w:t>Stupeň PD</w:t>
            </w:r>
          </w:p>
          <w:p w14:paraId="7BD48991" w14:textId="5BF9414A" w:rsidR="00963587" w:rsidRPr="000A34B4" w:rsidRDefault="008000CD" w:rsidP="009B3AF5">
            <w:pPr>
              <w:jc w:val="center"/>
              <w:rPr>
                <w:rFonts w:ascii="Arial" w:hAnsi="Arial"/>
              </w:rPr>
            </w:pPr>
            <w:r w:rsidRPr="000A34B4">
              <w:rPr>
                <w:rFonts w:ascii="Arial" w:hAnsi="Arial"/>
              </w:rPr>
              <w:t>RP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BD48992" w14:textId="77777777" w:rsidR="00963587" w:rsidRPr="000A34B4" w:rsidRDefault="00963587" w:rsidP="009B3AF5">
            <w:pPr>
              <w:jc w:val="center"/>
              <w:rPr>
                <w:rFonts w:ascii="Arial" w:hAnsi="Arial"/>
              </w:rPr>
            </w:pPr>
            <w:r w:rsidRPr="000A34B4">
              <w:rPr>
                <w:rFonts w:ascii="Arial" w:hAnsi="Arial"/>
              </w:rPr>
              <w:t>Kód objektu</w:t>
            </w:r>
          </w:p>
          <w:p w14:paraId="7BD48993" w14:textId="38152AF7" w:rsidR="00963587" w:rsidRPr="000A34B4" w:rsidRDefault="00D7344A" w:rsidP="009B3AF5">
            <w:pPr>
              <w:jc w:val="center"/>
              <w:rPr>
                <w:rFonts w:ascii="Arial" w:hAnsi="Arial"/>
              </w:rPr>
            </w:pPr>
            <w:r w:rsidRPr="000A34B4">
              <w:rPr>
                <w:rFonts w:ascii="Arial" w:hAnsi="Arial"/>
              </w:rPr>
              <w:t>B</w:t>
            </w:r>
            <w:r w:rsidR="00AC2000" w:rsidRPr="000A34B4">
              <w:rPr>
                <w:rFonts w:ascii="Arial" w:hAnsi="Arial"/>
              </w:rPr>
              <w:t>7</w:t>
            </w:r>
          </w:p>
        </w:tc>
        <w:tc>
          <w:tcPr>
            <w:tcW w:w="1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BD48994" w14:textId="77777777" w:rsidR="00963587" w:rsidRPr="000A34B4" w:rsidRDefault="00963587" w:rsidP="009B3AF5">
            <w:pPr>
              <w:jc w:val="center"/>
              <w:rPr>
                <w:rFonts w:ascii="Arial" w:hAnsi="Arial"/>
              </w:rPr>
            </w:pPr>
            <w:r w:rsidRPr="000A34B4">
              <w:rPr>
                <w:rFonts w:ascii="Arial" w:hAnsi="Arial"/>
              </w:rPr>
              <w:t>Kód profesie</w:t>
            </w:r>
          </w:p>
          <w:p w14:paraId="7BD48995" w14:textId="77777777" w:rsidR="00963587" w:rsidRPr="000A34B4" w:rsidRDefault="00963587" w:rsidP="009B3AF5">
            <w:pPr>
              <w:jc w:val="center"/>
              <w:rPr>
                <w:rFonts w:ascii="Arial" w:hAnsi="Arial"/>
              </w:rPr>
            </w:pPr>
            <w:r w:rsidRPr="000A34B4">
              <w:rPr>
                <w:rFonts w:ascii="Arial" w:hAnsi="Arial"/>
              </w:rPr>
              <w:t>PBS</w:t>
            </w:r>
          </w:p>
        </w:tc>
        <w:tc>
          <w:tcPr>
            <w:tcW w:w="1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BD48996" w14:textId="77777777" w:rsidR="00963587" w:rsidRPr="000A34B4" w:rsidRDefault="00963587" w:rsidP="009B3AF5">
            <w:pPr>
              <w:jc w:val="center"/>
              <w:rPr>
                <w:rFonts w:ascii="Arial" w:hAnsi="Arial"/>
              </w:rPr>
            </w:pPr>
            <w:r w:rsidRPr="000A34B4">
              <w:rPr>
                <w:rFonts w:ascii="Arial" w:hAnsi="Arial"/>
              </w:rPr>
              <w:t>Orientačné číslo</w:t>
            </w:r>
          </w:p>
          <w:p w14:paraId="7BD48997" w14:textId="3AB4A095" w:rsidR="00963587" w:rsidRPr="000A34B4" w:rsidRDefault="008000CD" w:rsidP="003D69A9">
            <w:pPr>
              <w:jc w:val="center"/>
              <w:rPr>
                <w:rFonts w:ascii="Arial" w:hAnsi="Arial"/>
              </w:rPr>
            </w:pPr>
            <w:r w:rsidRPr="000A34B4">
              <w:rPr>
                <w:rFonts w:ascii="Arial" w:hAnsi="Arial"/>
              </w:rPr>
              <w:t>RP</w:t>
            </w:r>
            <w:r w:rsidR="00963587" w:rsidRPr="000A34B4">
              <w:rPr>
                <w:rFonts w:ascii="Arial" w:hAnsi="Arial"/>
              </w:rPr>
              <w:t>0</w:t>
            </w:r>
            <w:r w:rsidR="008D4416" w:rsidRPr="000A34B4">
              <w:rPr>
                <w:rFonts w:ascii="Arial" w:hAnsi="Arial"/>
              </w:rPr>
              <w:t>2</w:t>
            </w:r>
          </w:p>
        </w:tc>
        <w:tc>
          <w:tcPr>
            <w:tcW w:w="1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BD48998" w14:textId="77777777" w:rsidR="00963587" w:rsidRPr="000A34B4" w:rsidRDefault="00963587" w:rsidP="009B3AF5">
            <w:pPr>
              <w:jc w:val="center"/>
              <w:rPr>
                <w:rFonts w:ascii="Arial" w:hAnsi="Arial"/>
              </w:rPr>
            </w:pPr>
            <w:r w:rsidRPr="000A34B4">
              <w:rPr>
                <w:rFonts w:ascii="Arial" w:hAnsi="Arial"/>
              </w:rPr>
              <w:t>Číslo revízie</w:t>
            </w:r>
          </w:p>
          <w:p w14:paraId="7BD48999" w14:textId="77777777" w:rsidR="00963587" w:rsidRPr="000A34B4" w:rsidRDefault="00963587" w:rsidP="009B3AF5">
            <w:pPr>
              <w:jc w:val="center"/>
              <w:rPr>
                <w:rFonts w:ascii="Arial" w:hAnsi="Arial"/>
              </w:rPr>
            </w:pPr>
            <w:r w:rsidRPr="000A34B4">
              <w:rPr>
                <w:rFonts w:ascii="Arial" w:hAnsi="Arial"/>
                <w:b/>
              </w:rPr>
              <w:t xml:space="preserve"> </w:t>
            </w:r>
            <w:r w:rsidRPr="000A34B4">
              <w:rPr>
                <w:rFonts w:ascii="Arial" w:hAnsi="Arial"/>
              </w:rPr>
              <w:t>00</w:t>
            </w:r>
          </w:p>
        </w:tc>
        <w:tc>
          <w:tcPr>
            <w:tcW w:w="16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BD4899A" w14:textId="77777777" w:rsidR="00963587" w:rsidRPr="000A34B4" w:rsidRDefault="00963587" w:rsidP="009B3AF5">
            <w:pPr>
              <w:jc w:val="center"/>
              <w:rPr>
                <w:rFonts w:ascii="Arial" w:hAnsi="Arial"/>
              </w:rPr>
            </w:pPr>
            <w:r w:rsidRPr="000A34B4">
              <w:rPr>
                <w:rFonts w:ascii="Arial" w:hAnsi="Arial"/>
              </w:rPr>
              <w:t>Stav</w:t>
            </w:r>
          </w:p>
          <w:p w14:paraId="7BD4899B" w14:textId="77777777" w:rsidR="00963587" w:rsidRPr="000A34B4" w:rsidRDefault="00963587" w:rsidP="009B3AF5">
            <w:pPr>
              <w:jc w:val="center"/>
              <w:rPr>
                <w:rFonts w:ascii="Arial" w:hAnsi="Arial"/>
              </w:rPr>
            </w:pPr>
            <w:r w:rsidRPr="000A34B4">
              <w:rPr>
                <w:rFonts w:ascii="Arial" w:hAnsi="Arial"/>
              </w:rPr>
              <w:t>A</w:t>
            </w:r>
          </w:p>
        </w:tc>
      </w:tr>
    </w:tbl>
    <w:p w14:paraId="7BD4899D" w14:textId="106D13E0" w:rsidR="00963587" w:rsidRDefault="00963587" w:rsidP="00963587">
      <w:pPr>
        <w:numPr>
          <w:ilvl w:val="12"/>
          <w:numId w:val="0"/>
        </w:numPr>
        <w:jc w:val="both"/>
        <w:rPr>
          <w:b/>
          <w:sz w:val="22"/>
          <w:szCs w:val="22"/>
          <w:u w:val="single"/>
        </w:rPr>
      </w:pPr>
    </w:p>
    <w:p w14:paraId="43A03CEF" w14:textId="4650FA1A" w:rsidR="00D7344A" w:rsidRDefault="00D7344A" w:rsidP="00963587">
      <w:pPr>
        <w:numPr>
          <w:ilvl w:val="12"/>
          <w:numId w:val="0"/>
        </w:numPr>
        <w:jc w:val="both"/>
        <w:rPr>
          <w:b/>
          <w:sz w:val="22"/>
          <w:szCs w:val="22"/>
          <w:u w:val="single"/>
        </w:rPr>
      </w:pPr>
    </w:p>
    <w:p w14:paraId="685993E6" w14:textId="35C74882" w:rsidR="00F548A1" w:rsidRDefault="00F548A1" w:rsidP="00F548A1">
      <w:pPr>
        <w:widowControl w:val="0"/>
        <w:autoSpaceDE w:val="0"/>
        <w:autoSpaceDN w:val="0"/>
        <w:adjustRightInd w:val="0"/>
        <w:spacing w:before="40"/>
        <w:rPr>
          <w:rFonts w:ascii="Courier New" w:hAnsi="Courier New" w:cs="Courier New"/>
          <w:w w:val="80"/>
        </w:rPr>
      </w:pPr>
    </w:p>
    <w:p w14:paraId="16601D4E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Akcia: PO-042-21 KLÚ MV SR ARCO      </w:t>
      </w:r>
    </w:p>
    <w:p w14:paraId="0050E672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OBJEKT: KLÚ MV SR ARCO -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Trenč.Teplice</w:t>
      </w:r>
      <w:proofErr w:type="spellEnd"/>
    </w:p>
    <w:p w14:paraId="3AA5643A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POŽIARNY ÚSEK: N 1.2.                       DÁTUM: 30.08.21</w:t>
      </w:r>
    </w:p>
    <w:p w14:paraId="7602E37A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52"/>
          <w:sz w:val="24"/>
          <w:szCs w:val="24"/>
        </w:rPr>
      </w:pPr>
    </w:p>
    <w:p w14:paraId="67DDC8D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52"/>
          <w:sz w:val="24"/>
          <w:szCs w:val="24"/>
        </w:rPr>
      </w:pPr>
      <w:r w:rsidRPr="00E16BBD">
        <w:rPr>
          <w:rFonts w:ascii="Courier New" w:hAnsi="Courier New" w:cs="Courier New"/>
          <w:w w:val="52"/>
          <w:sz w:val="24"/>
          <w:szCs w:val="24"/>
        </w:rPr>
        <w:t>=======================================================================================================================</w:t>
      </w:r>
    </w:p>
    <w:p w14:paraId="426DB96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52"/>
          <w:sz w:val="24"/>
          <w:szCs w:val="24"/>
        </w:rPr>
      </w:pPr>
      <w:r w:rsidRPr="00E16BBD">
        <w:rPr>
          <w:rFonts w:ascii="Courier New" w:hAnsi="Courier New" w:cs="Courier New"/>
          <w:w w:val="52"/>
          <w:sz w:val="24"/>
          <w:szCs w:val="24"/>
        </w:rPr>
        <w:t xml:space="preserve">        V   S   T   U   P   N   É       Ú   D   A   J   E                            |    V Ý S T U P N É   Ú D A J E   </w:t>
      </w:r>
    </w:p>
    <w:p w14:paraId="066E0567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52"/>
          <w:sz w:val="24"/>
          <w:szCs w:val="24"/>
        </w:rPr>
      </w:pPr>
      <w:r w:rsidRPr="00E16BBD">
        <w:rPr>
          <w:rFonts w:ascii="Courier New" w:hAnsi="Courier New" w:cs="Courier New"/>
          <w:w w:val="52"/>
          <w:sz w:val="24"/>
          <w:szCs w:val="24"/>
        </w:rPr>
        <w:t>-------------------------------------------------------------------------------------|---------------------------------</w:t>
      </w:r>
    </w:p>
    <w:p w14:paraId="45D1EC4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52"/>
          <w:sz w:val="24"/>
          <w:szCs w:val="24"/>
        </w:rPr>
      </w:pPr>
      <w:r w:rsidRPr="00E16BBD">
        <w:rPr>
          <w:rFonts w:ascii="Courier New" w:hAnsi="Courier New" w:cs="Courier New"/>
          <w:w w:val="52"/>
          <w:sz w:val="24"/>
          <w:szCs w:val="24"/>
        </w:rPr>
        <w:t xml:space="preserve">    P r i e s t o r               ps     </w:t>
      </w:r>
      <w:proofErr w:type="spellStart"/>
      <w:r w:rsidRPr="00E16BBD">
        <w:rPr>
          <w:rFonts w:ascii="Courier New" w:hAnsi="Courier New" w:cs="Courier New"/>
          <w:w w:val="52"/>
          <w:sz w:val="24"/>
          <w:szCs w:val="24"/>
        </w:rPr>
        <w:t>pn</w:t>
      </w:r>
      <w:proofErr w:type="spellEnd"/>
      <w:r w:rsidRPr="00E16BBD">
        <w:rPr>
          <w:rFonts w:ascii="Courier New" w:hAnsi="Courier New" w:cs="Courier New"/>
          <w:w w:val="52"/>
          <w:sz w:val="24"/>
          <w:szCs w:val="24"/>
        </w:rPr>
        <w:t xml:space="preserve">    an       S     </w:t>
      </w:r>
      <w:proofErr w:type="spellStart"/>
      <w:r w:rsidRPr="00E16BBD">
        <w:rPr>
          <w:rFonts w:ascii="Courier New" w:hAnsi="Courier New" w:cs="Courier New"/>
          <w:w w:val="52"/>
          <w:sz w:val="24"/>
          <w:szCs w:val="24"/>
        </w:rPr>
        <w:t>hs</w:t>
      </w:r>
      <w:proofErr w:type="spellEnd"/>
      <w:r w:rsidRPr="00E16BBD">
        <w:rPr>
          <w:rFonts w:ascii="Courier New" w:hAnsi="Courier New" w:cs="Courier New"/>
          <w:w w:val="52"/>
          <w:sz w:val="24"/>
          <w:szCs w:val="24"/>
        </w:rPr>
        <w:t xml:space="preserve">       So    ho </w:t>
      </w:r>
      <w:proofErr w:type="spellStart"/>
      <w:r w:rsidRPr="00E16BBD">
        <w:rPr>
          <w:rFonts w:ascii="Courier New" w:hAnsi="Courier New" w:cs="Courier New"/>
          <w:w w:val="52"/>
          <w:sz w:val="24"/>
          <w:szCs w:val="24"/>
        </w:rPr>
        <w:t>cel</w:t>
      </w:r>
      <w:proofErr w:type="spellEnd"/>
      <w:r w:rsidRPr="00E16BBD">
        <w:rPr>
          <w:rFonts w:ascii="Courier New" w:hAnsi="Courier New" w:cs="Courier New"/>
          <w:w w:val="52"/>
          <w:sz w:val="24"/>
          <w:szCs w:val="24"/>
        </w:rPr>
        <w:t xml:space="preserve">. |   p     a      b      c     </w:t>
      </w:r>
      <w:proofErr w:type="spellStart"/>
      <w:r w:rsidRPr="00E16BBD">
        <w:rPr>
          <w:rFonts w:ascii="Courier New" w:hAnsi="Courier New" w:cs="Courier New"/>
          <w:w w:val="52"/>
          <w:sz w:val="24"/>
          <w:szCs w:val="24"/>
        </w:rPr>
        <w:t>pv</w:t>
      </w:r>
      <w:proofErr w:type="spellEnd"/>
      <w:r w:rsidRPr="00E16BBD">
        <w:rPr>
          <w:rFonts w:ascii="Courier New" w:hAnsi="Courier New" w:cs="Courier New"/>
          <w:w w:val="52"/>
          <w:sz w:val="24"/>
          <w:szCs w:val="24"/>
        </w:rPr>
        <w:t xml:space="preserve">   </w:t>
      </w:r>
    </w:p>
    <w:p w14:paraId="2161370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52"/>
          <w:sz w:val="24"/>
          <w:szCs w:val="24"/>
        </w:rPr>
      </w:pPr>
      <w:r w:rsidRPr="00E16BBD">
        <w:rPr>
          <w:rFonts w:ascii="Courier New" w:hAnsi="Courier New" w:cs="Courier New"/>
          <w:w w:val="52"/>
          <w:sz w:val="24"/>
          <w:szCs w:val="24"/>
        </w:rPr>
        <w:t xml:space="preserve">   Číslo  N á z o v             kg/m2  kg/m2           </w:t>
      </w:r>
      <w:proofErr w:type="spellStart"/>
      <w:r w:rsidRPr="00E16BBD">
        <w:rPr>
          <w:rFonts w:ascii="Courier New" w:hAnsi="Courier New" w:cs="Courier New"/>
          <w:w w:val="52"/>
          <w:sz w:val="24"/>
          <w:szCs w:val="24"/>
        </w:rPr>
        <w:t>m2</w:t>
      </w:r>
      <w:proofErr w:type="spellEnd"/>
      <w:r w:rsidRPr="00E16BBD">
        <w:rPr>
          <w:rFonts w:ascii="Courier New" w:hAnsi="Courier New" w:cs="Courier New"/>
          <w:w w:val="52"/>
          <w:sz w:val="24"/>
          <w:szCs w:val="24"/>
        </w:rPr>
        <w:t xml:space="preserve">      m       m2     m </w:t>
      </w:r>
      <w:proofErr w:type="spellStart"/>
      <w:r w:rsidRPr="00E16BBD">
        <w:rPr>
          <w:rFonts w:ascii="Courier New" w:hAnsi="Courier New" w:cs="Courier New"/>
          <w:w w:val="52"/>
          <w:sz w:val="24"/>
          <w:szCs w:val="24"/>
        </w:rPr>
        <w:t>podl</w:t>
      </w:r>
      <w:proofErr w:type="spellEnd"/>
      <w:r w:rsidRPr="00E16BBD">
        <w:rPr>
          <w:rFonts w:ascii="Courier New" w:hAnsi="Courier New" w:cs="Courier New"/>
          <w:w w:val="52"/>
          <w:sz w:val="24"/>
          <w:szCs w:val="24"/>
        </w:rPr>
        <w:t xml:space="preserve">.| kg/m2                      kg/m2 </w:t>
      </w:r>
    </w:p>
    <w:p w14:paraId="2989EBD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52"/>
          <w:sz w:val="24"/>
          <w:szCs w:val="24"/>
        </w:rPr>
      </w:pPr>
      <w:r w:rsidRPr="00E16BBD">
        <w:rPr>
          <w:rFonts w:ascii="Courier New" w:hAnsi="Courier New" w:cs="Courier New"/>
          <w:w w:val="52"/>
          <w:sz w:val="24"/>
          <w:szCs w:val="24"/>
        </w:rPr>
        <w:t>=======================================================================================================================</w:t>
      </w:r>
    </w:p>
    <w:p w14:paraId="2B28F26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52"/>
          <w:sz w:val="24"/>
          <w:szCs w:val="24"/>
        </w:rPr>
      </w:pPr>
      <w:r w:rsidRPr="00E16BBD">
        <w:rPr>
          <w:rFonts w:ascii="Courier New" w:hAnsi="Courier New" w:cs="Courier New"/>
          <w:w w:val="52"/>
          <w:sz w:val="24"/>
          <w:szCs w:val="24"/>
        </w:rPr>
        <w:t xml:space="preserve">   101    jedáleň s časťou ...    5.0   20.0  0.90    60.72  3.09     7.03  1.74  A     25.0  0.90  0.500  1.00    11.3</w:t>
      </w:r>
    </w:p>
    <w:p w14:paraId="5CE7C00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52"/>
          <w:sz w:val="24"/>
          <w:szCs w:val="24"/>
        </w:rPr>
      </w:pPr>
      <w:r w:rsidRPr="00E16BBD">
        <w:rPr>
          <w:rFonts w:ascii="Courier New" w:hAnsi="Courier New" w:cs="Courier New"/>
          <w:w w:val="52"/>
          <w:sz w:val="24"/>
          <w:szCs w:val="24"/>
        </w:rPr>
        <w:t xml:space="preserve">   102    jedáleň-vstupná časť    2.0   20.0  0.90    41.43  3.09     0.00  0.00  A     22.0  0.90  0.500  1.00     9.9</w:t>
      </w:r>
    </w:p>
    <w:p w14:paraId="41BE438D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52"/>
          <w:sz w:val="24"/>
          <w:szCs w:val="24"/>
        </w:rPr>
      </w:pPr>
      <w:r w:rsidRPr="00E16BBD">
        <w:rPr>
          <w:rFonts w:ascii="Courier New" w:hAnsi="Courier New" w:cs="Courier New"/>
          <w:w w:val="52"/>
          <w:sz w:val="24"/>
          <w:szCs w:val="24"/>
        </w:rPr>
        <w:t xml:space="preserve">   103    jedáleň-prístavba       5.0   20.0  0.90    59.24  3.09    57.84  3.09  A     25.0  0.90  0.500  1.00    11.3</w:t>
      </w:r>
    </w:p>
    <w:p w14:paraId="3B3259DB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52"/>
          <w:sz w:val="24"/>
          <w:szCs w:val="24"/>
        </w:rPr>
      </w:pPr>
      <w:r w:rsidRPr="00E16BBD">
        <w:rPr>
          <w:rFonts w:ascii="Courier New" w:hAnsi="Courier New" w:cs="Courier New"/>
          <w:w w:val="52"/>
          <w:sz w:val="24"/>
          <w:szCs w:val="24"/>
        </w:rPr>
        <w:t xml:space="preserve">   104    výdaj jedál             2.0   30.0  1.10    14.50  3.09     0.00  0.00  A     32.0  1.09  0.500  1.00    17.4</w:t>
      </w:r>
    </w:p>
    <w:p w14:paraId="15ADF40A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52"/>
          <w:sz w:val="24"/>
          <w:szCs w:val="24"/>
        </w:rPr>
      </w:pPr>
      <w:r w:rsidRPr="00E16BBD">
        <w:rPr>
          <w:rFonts w:ascii="Courier New" w:hAnsi="Courier New" w:cs="Courier New"/>
          <w:w w:val="52"/>
          <w:sz w:val="24"/>
          <w:szCs w:val="24"/>
        </w:rPr>
        <w:t>=======================================================================================================================</w:t>
      </w:r>
    </w:p>
    <w:p w14:paraId="4D77D011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5FA0DC16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39281BD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Priemerné hodnoty za celý požiarny úsek</w:t>
      </w:r>
    </w:p>
    <w:p w14:paraId="52C218B8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------------------------------------------------------------</w:t>
      </w:r>
    </w:p>
    <w:p w14:paraId="7B3B3B75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Výpočtové požiarne zaťaženie     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pv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=    11.439 kg/m2</w:t>
      </w:r>
    </w:p>
    <w:p w14:paraId="7E884C2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Súčiniteľ charakteru látok         a =     0.920</w:t>
      </w:r>
    </w:p>
    <w:p w14:paraId="4DDFA866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Súčiniteľ stavebných podmienok     b =     0.500</w:t>
      </w:r>
    </w:p>
    <w:p w14:paraId="184C3EAD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Súčiniteľ bezpečnostných podmienok c =     1.000</w:t>
      </w:r>
    </w:p>
    <w:p w14:paraId="57C57EC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Pôdorysná plocha požiarneho úseku  S =   175.890 m2</w:t>
      </w:r>
    </w:p>
    <w:p w14:paraId="4E9EAF9A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Priemerná výška požiarneho úseku 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hs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=     3.090 m</w:t>
      </w:r>
    </w:p>
    <w:p w14:paraId="38C39012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Plocha otvorov požiarneho úseku   So =    64.870 m2</w:t>
      </w:r>
    </w:p>
    <w:p w14:paraId="417AD64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Priemerná výška otvorov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pož.úseku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ho =     2.944 m</w:t>
      </w:r>
    </w:p>
    <w:p w14:paraId="207C7163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------------------------------------------------------------</w:t>
      </w:r>
    </w:p>
    <w:p w14:paraId="6116B0E3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</w:t>
      </w:r>
    </w:p>
    <w:p w14:paraId="38840B62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3CB59135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OBJEKT: KLÚ MV SR ARCO -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Trenč.Teplice</w:t>
      </w:r>
      <w:proofErr w:type="spellEnd"/>
    </w:p>
    <w:p w14:paraId="1C907998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6D957FCD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MEDZNÉ ROZMERY POŽIARNEHO ÚSEKU N 1.2.         </w:t>
      </w:r>
    </w:p>
    <w:p w14:paraId="1B54D589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============================================================</w:t>
      </w:r>
    </w:p>
    <w:p w14:paraId="2090983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Výpočtové požiarne zaťaženie PÚ:   11.44 kg/m2</w:t>
      </w:r>
    </w:p>
    <w:p w14:paraId="662BB58A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           Súčiniteľ a PÚ:    0.92</w:t>
      </w:r>
    </w:p>
    <w:p w14:paraId="7CE595E1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Typ stavebných konštrukcií objektu: NEHORĽAVÉ</w:t>
      </w:r>
    </w:p>
    <w:p w14:paraId="0EB3C936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PÚ je v objekte s viacerými nadzemnými podlažiami</w:t>
      </w:r>
    </w:p>
    <w:p w14:paraId="223AC275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Výšková poloha požiarneho úseku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hp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>:   0.00 m</w:t>
      </w:r>
    </w:p>
    <w:p w14:paraId="4342D1EE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757C5F9D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       MEDZNÁ       SKUTOČNÁ</w:t>
      </w:r>
    </w:p>
    <w:p w14:paraId="3F6D072A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DĹŽKA [m]  102.76         23.300</w:t>
      </w:r>
    </w:p>
    <w:p w14:paraId="54B8BD49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ŠÍRKA [m]   64.81          9.500</w:t>
      </w:r>
    </w:p>
    <w:p w14:paraId="4E4269FE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64E91242" w14:textId="67E71691" w:rsidR="00AB7F3E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Informatívna medzná plocha:    6659.70 m2</w:t>
      </w:r>
    </w:p>
    <w:p w14:paraId="27599C08" w14:textId="77777777" w:rsidR="0062504C" w:rsidRPr="00E16BBD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102A330E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Medzné rozmery boli podľa STN 73 0802:</w:t>
      </w:r>
    </w:p>
    <w:p w14:paraId="3DF557A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čl. 5.3.4 ba) zväčšené súčiniteľom 1.5</w:t>
      </w:r>
    </w:p>
    <w:p w14:paraId="73B538EC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Medzný počet podlaží PÚ z1 = 10</w:t>
      </w:r>
    </w:p>
    <w:p w14:paraId="0A559892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Skutočný počet podlaží PÚ  =  1</w:t>
      </w:r>
    </w:p>
    <w:p w14:paraId="10CABCA2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============================================================</w:t>
      </w:r>
    </w:p>
    <w:p w14:paraId="4CB3510B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0CB47C8A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Objekt: KLÚ MV SR ARCO -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Trenč.Teplice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PÚ: N 1.2.         </w:t>
      </w:r>
    </w:p>
    <w:p w14:paraId="031A764E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29393C58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Výp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>. požiarne zaťaženie PÚ:   11.44 kg/m2    Súčiniteľ a PÚ: 0.92</w:t>
      </w:r>
    </w:p>
    <w:p w14:paraId="13CCC3AE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Typ stavebných konštrukcií: nehorľavé     Výška objektu:  15.40 m</w:t>
      </w:r>
    </w:p>
    <w:p w14:paraId="317BAE2C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Požiarny úsek je iba s nadzemnými podlažiami</w:t>
      </w:r>
    </w:p>
    <w:p w14:paraId="70D59E28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4E214C02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Stupeň požiarnej bezpečnosti PÚ: II</w:t>
      </w:r>
    </w:p>
    <w:p w14:paraId="6E6DBCB8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02EDD07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Požiarna odolnosť vybraných stavebných konštrukcií        </w:t>
      </w:r>
    </w:p>
    <w:p w14:paraId="78621A3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=================================================================</w:t>
      </w:r>
    </w:p>
    <w:p w14:paraId="6695E09E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Pol.  Stavebná konštrukcia                                   POSK</w:t>
      </w:r>
    </w:p>
    <w:p w14:paraId="1ED6F66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-----------------------------------------------------------------</w:t>
      </w:r>
    </w:p>
    <w:p w14:paraId="37B686B6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1b)  Požiarne steny a stropy v nadzemných podlažiach       30+  </w:t>
      </w:r>
    </w:p>
    <w:p w14:paraId="705AB2AE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2b)  Požiarne uzávery otvorov v nadzemných podlažiach     15C2  </w:t>
      </w:r>
    </w:p>
    <w:p w14:paraId="6285B0C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3aa)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Obv.steny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zaisť.stab.obj. v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podz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. a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nadz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. podlažiach  30+  </w:t>
      </w:r>
    </w:p>
    <w:p w14:paraId="3DDA933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5b) 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Nos.konštr.vnútri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PÚ zaisť.stab.obj. v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nadz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.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podlaž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.   30  </w:t>
      </w:r>
    </w:p>
    <w:p w14:paraId="054D5F53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8    Nenosné konštrukcie vnútri požiarneho úseku            --  </w:t>
      </w:r>
    </w:p>
    <w:p w14:paraId="044EA03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10ab)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Ohran.konštr.šachiet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(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inštal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., výťahových a pod.)     30B  </w:t>
      </w:r>
    </w:p>
    <w:p w14:paraId="57640B48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10b)  Požiarne uzávery otvorov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ohran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. konštrukcií šachiet   15B  </w:t>
      </w:r>
    </w:p>
    <w:p w14:paraId="3411ABB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----- ---------------------------------------------------- ------</w:t>
      </w:r>
    </w:p>
    <w:p w14:paraId="24F4534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Povrchová úprava podhľadov                             C2  </w:t>
      </w:r>
    </w:p>
    <w:p w14:paraId="4C2CC568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Povrchová úprava stien vo vnútri objektu               C3  </w:t>
      </w:r>
    </w:p>
    <w:p w14:paraId="6C9DFA19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----- ---------------------------------------------------- ------</w:t>
      </w:r>
    </w:p>
    <w:p w14:paraId="039090B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Prestupy rozvodov a inštalácií v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nadz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. podlažiach     30C1 </w:t>
      </w:r>
    </w:p>
    <w:p w14:paraId="5C0B704D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----- ---------------------------------------------------- ------</w:t>
      </w:r>
    </w:p>
    <w:p w14:paraId="3DE014F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Požiarne klapky a chránené potrubia VZT               15A  </w:t>
      </w:r>
    </w:p>
    <w:p w14:paraId="27B4DF8C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=================================================================</w:t>
      </w:r>
    </w:p>
    <w:p w14:paraId="081539E1" w14:textId="2D8B68E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315A1F51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6970313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KONTROLA ÚNIKOVÝCH CIEST PRE OBJEKT KLÚ MV SR ARCO -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Trenč.Teplic</w:t>
      </w:r>
      <w:proofErr w:type="spellEnd"/>
    </w:p>
    <w:p w14:paraId="101C7C5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2FDC123E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Návrh počtu a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dľžok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únikových ciest</w:t>
      </w:r>
    </w:p>
    <w:p w14:paraId="28B4A42D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Vyhodnotenie možnosti použitia jedinej nechránenej únikovej</w:t>
      </w:r>
    </w:p>
    <w:p w14:paraId="350B090C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cesty z požiarneho úseku podľa tab. 15 v STN 73 0802:  </w:t>
      </w:r>
    </w:p>
    <w:p w14:paraId="0366DBC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PÚ: N 1.2.          Súčiniteľ a = 0.92</w:t>
      </w:r>
    </w:p>
    <w:p w14:paraId="1C09AFD8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Počet miestností PÚ:    4</w:t>
      </w:r>
    </w:p>
    <w:p w14:paraId="3AABA971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V PÚ sa nenachádza priestor so súčiniteľom a &gt; 1.1</w:t>
      </w:r>
    </w:p>
    <w:p w14:paraId="669021D3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Podlažie: nadzemné</w:t>
      </w:r>
    </w:p>
    <w:p w14:paraId="426E8A52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Maximálny možný počet unikajúcich osôb je  120</w:t>
      </w:r>
    </w:p>
    <w:p w14:paraId="25BD507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------------------------------------------------------------</w:t>
      </w:r>
    </w:p>
    <w:p w14:paraId="41D90F6E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Výsledná medzná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dlžka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nechránenej únikovej cesty je   24.0 m</w:t>
      </w:r>
    </w:p>
    <w:p w14:paraId="3F31CD4C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Skutočná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dlžka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nechránenej únikovej cesty je   10.1 m</w:t>
      </w:r>
    </w:p>
    <w:p w14:paraId="749DAA62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============================================================</w:t>
      </w:r>
    </w:p>
    <w:p w14:paraId="5F9E6045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</w:t>
      </w:r>
    </w:p>
    <w:p w14:paraId="59E01BD8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05991313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KONTROLA ÚNIKOVÝCH CIEST PRE OBJEKT KLÚ MV SR ARCO -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Trenč.Teplic</w:t>
      </w:r>
      <w:proofErr w:type="spellEnd"/>
    </w:p>
    <w:p w14:paraId="5C7D7F11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55808DBC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Návrh šírky únikových ciest        </w:t>
      </w:r>
    </w:p>
    <w:p w14:paraId="3FCA47FA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Nechránená úniková cesta</w:t>
      </w:r>
    </w:p>
    <w:p w14:paraId="58A48543" w14:textId="77777777" w:rsidR="0062504C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Požiarny   úsek: N 1.2.   </w:t>
      </w:r>
    </w:p>
    <w:p w14:paraId="4E382420" w14:textId="603B2919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lastRenderedPageBreak/>
        <w:t xml:space="preserve">      </w:t>
      </w:r>
    </w:p>
    <w:p w14:paraId="5ACEC57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Súčiniteľ  a  PÚ: 0.92</w:t>
      </w:r>
    </w:p>
    <w:p w14:paraId="4979C736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Miesto posúdenia: vo východoch z PÚ                       </w:t>
      </w:r>
    </w:p>
    <w:p w14:paraId="5FDC34D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Osoby budú v posudzovanom mieste unikať po rovine</w:t>
      </w:r>
    </w:p>
    <w:p w14:paraId="1DE2F35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Spôsob evakuácie osôb: Súčasný</w:t>
      </w:r>
    </w:p>
    <w:p w14:paraId="269F34E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Počet ÚC vo vzťahu k posudzovanému miestu: Jedna</w:t>
      </w:r>
    </w:p>
    <w:p w14:paraId="44BCDD3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Počet evakuovaných osôb schopných samostatného pohybu:   90</w:t>
      </w:r>
    </w:p>
    <w:p w14:paraId="1C7EED95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                          súčiniteľ s:  1.0</w:t>
      </w:r>
    </w:p>
    <w:p w14:paraId="4C6D30DD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Max. počet evakuovaných osôb v jednom únikovom pruhu je   67</w:t>
      </w:r>
    </w:p>
    <w:p w14:paraId="13F86FEB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------------------------------------------------------------</w:t>
      </w:r>
    </w:p>
    <w:p w14:paraId="3CEA57D9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Minimálny možný počet únikových pruhov je   1.5</w:t>
      </w:r>
    </w:p>
    <w:p w14:paraId="0538F2A2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Skutočný počet únikových pruhov je   1.5</w:t>
      </w:r>
    </w:p>
    <w:p w14:paraId="74C0D94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============================================================</w:t>
      </w:r>
    </w:p>
    <w:p w14:paraId="255DAF33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</w:t>
      </w:r>
    </w:p>
    <w:p w14:paraId="0CC0234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421741ED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Návrh hasiacich prístrojov podľa STN 92 0202-1</w:t>
      </w:r>
    </w:p>
    <w:p w14:paraId="1148EBBB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Objekt: KLÚ MV SR ARCO -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Trenč.Teplice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 PÚ: N 1.2.         </w:t>
      </w:r>
    </w:p>
    <w:p w14:paraId="3588151D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Súčiniteľ a PÚ: 0.92</w:t>
      </w:r>
    </w:p>
    <w:p w14:paraId="409ECB82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26F20921" w14:textId="77777777" w:rsidR="00AB7F3E" w:rsidRPr="0062504C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  <w:u w:val="single"/>
        </w:rPr>
      </w:pPr>
      <w:r w:rsidRPr="0062504C">
        <w:rPr>
          <w:rFonts w:ascii="Courier New" w:hAnsi="Courier New" w:cs="Courier New"/>
          <w:w w:val="92"/>
          <w:sz w:val="24"/>
          <w:szCs w:val="24"/>
          <w:u w:val="single"/>
        </w:rPr>
        <w:t>Podlažie:  1. NP</w:t>
      </w:r>
    </w:p>
    <w:p w14:paraId="2E54F4BB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Pôdorysná plocha podlažia:   175.89 m2</w:t>
      </w:r>
    </w:p>
    <w:p w14:paraId="0C3D773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Mc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:    11.40 kg              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Mcsk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>:    12.00 kg</w:t>
      </w:r>
    </w:p>
    <w:p w14:paraId="2D122A5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2CEEB3B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Druh HP     Hm. náplne HP [kg]     Počet HP    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Mci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[kg]</w:t>
      </w:r>
    </w:p>
    <w:p w14:paraId="5C70DC67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------------------------------------------------------------</w:t>
      </w:r>
    </w:p>
    <w:p w14:paraId="70C4375A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Práškový           6.0                 2           12.00</w:t>
      </w:r>
    </w:p>
    <w:p w14:paraId="328C7307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>------------------------------------------------------------</w:t>
      </w:r>
    </w:p>
    <w:p w14:paraId="5125ACC8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2D625B4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3155B9B2" w14:textId="76271229" w:rsidR="00AB7F3E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53F093D2" w14:textId="4F63D2E7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439ECC2C" w14:textId="3E0B8F2C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5C8066FF" w14:textId="44FC2093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177A7C60" w14:textId="5102219A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59CFE9A9" w14:textId="1843D4A2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7D411554" w14:textId="44DC267C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4CBD3D56" w14:textId="12E6E15D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3E606D73" w14:textId="1453A541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67F7653C" w14:textId="18F39899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5431EB57" w14:textId="1A1E4691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1685F9FA" w14:textId="2CD3A25F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4E08D2FA" w14:textId="4392B110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6D9F9065" w14:textId="1D736DE0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704AF587" w14:textId="06BA1D01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2CF764A4" w14:textId="29DCA0AD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100CD010" w14:textId="5696A6AA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6C84B214" w14:textId="39B09FCE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47EF6319" w14:textId="45B997F0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7C06B491" w14:textId="284A0B79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3BA6F0E8" w14:textId="0E74C6DB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30FD797B" w14:textId="072A26D3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77201689" w14:textId="250D7437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78F7F60C" w14:textId="62C59450" w:rsidR="0062504C" w:rsidRPr="0062504C" w:rsidRDefault="0062504C" w:rsidP="0062504C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w w:val="92"/>
          <w:sz w:val="24"/>
          <w:szCs w:val="24"/>
        </w:rPr>
      </w:pPr>
      <w:r>
        <w:rPr>
          <w:rFonts w:ascii="Courier New" w:hAnsi="Courier New" w:cs="Courier New"/>
          <w:w w:val="92"/>
          <w:sz w:val="24"/>
          <w:szCs w:val="24"/>
        </w:rPr>
        <w:t>VÝPOČET ODSTUPOVÝCH VZDIALENOSTÍ</w:t>
      </w:r>
    </w:p>
    <w:p w14:paraId="073CF531" w14:textId="48971BF0" w:rsidR="0062504C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6817966F" w14:textId="7EF50B50" w:rsidR="0062504C" w:rsidRPr="00E16BBD" w:rsidRDefault="0062504C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>
        <w:rPr>
          <w:rFonts w:ascii="Courier New" w:hAnsi="Courier New" w:cs="Courier New"/>
          <w:w w:val="92"/>
          <w:sz w:val="24"/>
          <w:szCs w:val="24"/>
          <w:u w:val="single"/>
        </w:rPr>
        <w:t xml:space="preserve">1. Od PÚ N 1.2. – strana 1, priestor č. 101 </w:t>
      </w:r>
    </w:p>
    <w:p w14:paraId="40C1ACE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                                             </w:t>
      </w:r>
    </w:p>
    <w:p w14:paraId="61128EC1" w14:textId="19C0099B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Objekty podľa STN 73 0802 </w:t>
      </w:r>
    </w:p>
    <w:p w14:paraId="08A49595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pv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[kg/m2], resp.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taue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[min]:    11.4</w:t>
      </w:r>
    </w:p>
    <w:p w14:paraId="2D0B3D10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% požiarne otvorených plôch:    75.2</w:t>
      </w:r>
    </w:p>
    <w:p w14:paraId="233250AD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Celková plocha obvodovej steny [m2]:     9.35</w:t>
      </w:r>
    </w:p>
    <w:p w14:paraId="5C4DC9B9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Veľkosť požiarne otvorených plôch [m2]:     7.03</w:t>
      </w:r>
    </w:p>
    <w:p w14:paraId="2F40A5FC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Dlžka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požiarneho úseku [m]:     5.50</w:t>
      </w:r>
    </w:p>
    <w:p w14:paraId="5E2C7DFA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 Výška požiarneho úseku [m]:     1.70</w:t>
      </w:r>
    </w:p>
    <w:p w14:paraId="6BE9B9F5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008FD98E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*****   ODSTUPOVÁ VZDIALENOSŤ =   1.4 m   *****</w:t>
      </w:r>
    </w:p>
    <w:p w14:paraId="1C881D6F" w14:textId="35B0C1AB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</w:t>
      </w:r>
    </w:p>
    <w:p w14:paraId="028452AD" w14:textId="4C244195" w:rsidR="0062504C" w:rsidRPr="00E16BBD" w:rsidRDefault="0062504C" w:rsidP="0062504C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>
        <w:rPr>
          <w:rFonts w:ascii="Courier New" w:hAnsi="Courier New" w:cs="Courier New"/>
          <w:w w:val="92"/>
          <w:sz w:val="24"/>
          <w:szCs w:val="24"/>
          <w:u w:val="single"/>
        </w:rPr>
        <w:t xml:space="preserve">2. Od PÚ N 1.2. – strana 1, priestor č. 103 </w:t>
      </w:r>
    </w:p>
    <w:p w14:paraId="5619A752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</w:t>
      </w:r>
    </w:p>
    <w:p w14:paraId="3134DFE6" w14:textId="34447ABA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Objekty podľa STN 73 0802 </w:t>
      </w:r>
    </w:p>
    <w:p w14:paraId="0E5B8E26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pv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[kg/m2], resp.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taue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[min]:    11.4</w:t>
      </w:r>
    </w:p>
    <w:p w14:paraId="69690E89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% požiarne otvorených plôch:   100.0</w:t>
      </w:r>
    </w:p>
    <w:p w14:paraId="7E5F8996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Dlžka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požiarneho úseku [m]:    16.40</w:t>
      </w:r>
    </w:p>
    <w:p w14:paraId="322E4E4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 Výška požiarneho úseku [m]:     3.10</w:t>
      </w:r>
    </w:p>
    <w:p w14:paraId="357EE845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60A1620D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*****   ODSTUPOVÁ VZDIALENOSŤ =   3.8 m   *****</w:t>
      </w:r>
    </w:p>
    <w:p w14:paraId="46139A61" w14:textId="32B9B028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</w:t>
      </w:r>
    </w:p>
    <w:p w14:paraId="3C716E60" w14:textId="05915A5E" w:rsidR="0062504C" w:rsidRPr="00E16BBD" w:rsidRDefault="0062504C" w:rsidP="0062504C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>
        <w:rPr>
          <w:rFonts w:ascii="Courier New" w:hAnsi="Courier New" w:cs="Courier New"/>
          <w:w w:val="92"/>
          <w:sz w:val="24"/>
          <w:szCs w:val="24"/>
          <w:u w:val="single"/>
        </w:rPr>
        <w:t xml:space="preserve">3. Od PÚ N 1.2. – strana 2 </w:t>
      </w:r>
    </w:p>
    <w:p w14:paraId="3B7D8D79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</w:t>
      </w:r>
    </w:p>
    <w:p w14:paraId="5AA92788" w14:textId="4224FC59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Objekty podľa STN 73 0802 </w:t>
      </w:r>
    </w:p>
    <w:p w14:paraId="122E6667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pv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[kg/m2], resp.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taue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[min]:    11.4</w:t>
      </w:r>
    </w:p>
    <w:p w14:paraId="191B2FB3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% požiarne otvorených plôch:   100.0</w:t>
      </w:r>
    </w:p>
    <w:p w14:paraId="430194EF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 </w:t>
      </w:r>
      <w:proofErr w:type="spellStart"/>
      <w:r w:rsidRPr="00E16BBD">
        <w:rPr>
          <w:rFonts w:ascii="Courier New" w:hAnsi="Courier New" w:cs="Courier New"/>
          <w:w w:val="92"/>
          <w:sz w:val="24"/>
          <w:szCs w:val="24"/>
        </w:rPr>
        <w:t>Dlžka</w:t>
      </w:r>
      <w:proofErr w:type="spellEnd"/>
      <w:r w:rsidRPr="00E16BBD">
        <w:rPr>
          <w:rFonts w:ascii="Courier New" w:hAnsi="Courier New" w:cs="Courier New"/>
          <w:w w:val="92"/>
          <w:sz w:val="24"/>
          <w:szCs w:val="24"/>
        </w:rPr>
        <w:t xml:space="preserve"> požiarneho úseku [m]:     2.40</w:t>
      </w:r>
    </w:p>
    <w:p w14:paraId="2EBB636D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          Výška požiarneho úseku [m]:     3.10</w:t>
      </w:r>
    </w:p>
    <w:p w14:paraId="65E214D4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</w:p>
    <w:p w14:paraId="2D45E6C1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  <w:w w:val="92"/>
          <w:sz w:val="24"/>
          <w:szCs w:val="24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     *****   ODSTUPOVÁ VZDIALENOSŤ =   2.0 m   *****</w:t>
      </w:r>
    </w:p>
    <w:p w14:paraId="6DB23681" w14:textId="77777777" w:rsidR="00AB7F3E" w:rsidRPr="00E16BBD" w:rsidRDefault="00AB7F3E" w:rsidP="00AB7F3E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E16BBD">
        <w:rPr>
          <w:rFonts w:ascii="Courier New" w:hAnsi="Courier New" w:cs="Courier New"/>
          <w:w w:val="92"/>
          <w:sz w:val="24"/>
          <w:szCs w:val="24"/>
        </w:rPr>
        <w:t xml:space="preserve">  </w:t>
      </w:r>
    </w:p>
    <w:p w14:paraId="10205D3F" w14:textId="77777777" w:rsidR="00021279" w:rsidRPr="008E7F42" w:rsidRDefault="00021279" w:rsidP="00021279">
      <w:pPr>
        <w:widowControl w:val="0"/>
        <w:autoSpaceDE w:val="0"/>
        <w:autoSpaceDN w:val="0"/>
        <w:adjustRightInd w:val="0"/>
        <w:spacing w:before="40"/>
        <w:rPr>
          <w:rFonts w:ascii="Courier New" w:hAnsi="Courier New" w:cs="Courier New"/>
          <w:w w:val="80"/>
        </w:rPr>
      </w:pPr>
    </w:p>
    <w:sectPr w:rsidR="00021279" w:rsidRPr="008E7F42" w:rsidSect="0096358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418" w:right="708" w:bottom="567" w:left="1560" w:header="567" w:footer="709" w:gutter="0"/>
      <w:pgNumType w:start="1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3F5E" w14:textId="77777777" w:rsidR="00185034" w:rsidRDefault="00185034">
      <w:r>
        <w:separator/>
      </w:r>
    </w:p>
  </w:endnote>
  <w:endnote w:type="continuationSeparator" w:id="0">
    <w:p w14:paraId="28864F44" w14:textId="77777777" w:rsidR="00185034" w:rsidRDefault="00185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48A7B" w14:textId="77777777" w:rsidR="000744BF" w:rsidRDefault="000744BF">
    <w:pPr>
      <w:pStyle w:val="Pt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48A82" w14:textId="77777777" w:rsidR="000744BF" w:rsidRPr="00715008" w:rsidRDefault="000744BF">
    <w:pPr>
      <w:pStyle w:val="Pta"/>
      <w:tabs>
        <w:tab w:val="clear" w:pos="4153"/>
        <w:tab w:val="clear" w:pos="8306"/>
        <w:tab w:val="right" w:pos="0"/>
      </w:tabs>
      <w:rPr>
        <w:sz w:val="15"/>
        <w:szCs w:val="15"/>
      </w:rPr>
    </w:pPr>
    <w:r w:rsidRPr="00715008">
      <w:rPr>
        <w:sz w:val="15"/>
        <w:szCs w:val="15"/>
      </w:rPr>
      <w:tab/>
    </w:r>
    <w:r w:rsidRPr="00715008">
      <w:rPr>
        <w:sz w:val="15"/>
        <w:szCs w:val="15"/>
      </w:rPr>
      <w:tab/>
    </w:r>
    <w:r w:rsidRPr="00715008">
      <w:rPr>
        <w:sz w:val="15"/>
        <w:szCs w:val="15"/>
      </w:rPr>
      <w:tab/>
    </w:r>
  </w:p>
  <w:p w14:paraId="7BD48A83" w14:textId="77777777" w:rsidR="000744BF" w:rsidRDefault="000A34B4" w:rsidP="00323B56">
    <w:pPr>
      <w:pStyle w:val="Pta"/>
      <w:tabs>
        <w:tab w:val="clear" w:pos="4153"/>
        <w:tab w:val="clear" w:pos="8306"/>
        <w:tab w:val="right" w:pos="0"/>
      </w:tabs>
      <w:ind w:left="2410"/>
      <w:rPr>
        <w:sz w:val="16"/>
        <w:szCs w:val="16"/>
      </w:rPr>
    </w:pPr>
    <w:r>
      <w:rPr>
        <w:noProof/>
        <w:sz w:val="32"/>
      </w:rPr>
      <w:pict w14:anchorId="7BD48A87">
        <v:rect id="Obdĺžnik 1" o:spid="_x0000_s2049" style="position:absolute;left:0;text-align:left;margin-left:4pt;margin-top:.05pt;width:111.9pt;height:20.25pt;z-index:251663360;visibility:visible;mso-position-horizontal-relative:margin;mso-width-relative:margin;v-text-anchor:middle" fillcolor="#e7e6e6 [3214]" stroked="f" strokeweight="1pt">
          <w10:wrap anchorx="margin"/>
        </v:rect>
      </w:pict>
    </w:r>
    <w:r w:rsidR="000744BF" w:rsidRPr="0025014A">
      <w:rPr>
        <w:sz w:val="16"/>
        <w:szCs w:val="16"/>
      </w:rPr>
      <w:t>Ing. Eleonóra Tomaníková, Ing. Miroslav Tomaník, Jesenského 277/30, 017 01 Považská Bystrica</w:t>
    </w:r>
  </w:p>
  <w:p w14:paraId="7BD48A84" w14:textId="65943134" w:rsidR="000744BF" w:rsidRPr="0025014A" w:rsidRDefault="000744BF" w:rsidP="00323B56">
    <w:pPr>
      <w:pStyle w:val="Pta"/>
      <w:tabs>
        <w:tab w:val="clear" w:pos="4153"/>
        <w:tab w:val="clear" w:pos="8306"/>
        <w:tab w:val="right" w:pos="0"/>
      </w:tabs>
      <w:ind w:left="2410"/>
      <w:rPr>
        <w:sz w:val="16"/>
        <w:szCs w:val="16"/>
      </w:rPr>
    </w:pPr>
    <w:r w:rsidRPr="0025014A">
      <w:rPr>
        <w:sz w:val="16"/>
        <w:szCs w:val="16"/>
      </w:rPr>
      <w:t>č. tel.: (042) 4321 108, mobil: 0905 209 622, 0908 744 881, e-mail: eleonora</w:t>
    </w:r>
    <w:r w:rsidRPr="0025014A">
      <w:rPr>
        <w:sz w:val="16"/>
        <w:szCs w:val="16"/>
        <w:lang w:val="en-US"/>
      </w:rPr>
      <w:t>@</w:t>
    </w:r>
    <w:r>
      <w:rPr>
        <w:sz w:val="16"/>
        <w:szCs w:val="16"/>
        <w:lang w:val="en-US"/>
      </w:rPr>
      <w:t>poprojekt.com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E93DB" w14:textId="77777777" w:rsidR="00185034" w:rsidRDefault="00185034">
      <w:r>
        <w:separator/>
      </w:r>
    </w:p>
  </w:footnote>
  <w:footnote w:type="continuationSeparator" w:id="0">
    <w:p w14:paraId="35682733" w14:textId="77777777" w:rsidR="00185034" w:rsidRDefault="00185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48A67" w14:textId="77777777" w:rsidR="000744BF" w:rsidRDefault="000744BF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BD48A68" w14:textId="77777777" w:rsidR="000744BF" w:rsidRDefault="000744BF">
    <w:pPr>
      <w:pStyle w:val="Hlavik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34"/>
      <w:gridCol w:w="1276"/>
      <w:gridCol w:w="3827"/>
      <w:gridCol w:w="2343"/>
      <w:gridCol w:w="1092"/>
    </w:tblGrid>
    <w:tr w:rsidR="000744BF" w14:paraId="7BD48A72" w14:textId="77777777" w:rsidTr="00AC2000">
      <w:trPr>
        <w:cantSplit/>
        <w:trHeight w:val="475"/>
      </w:trPr>
      <w:tc>
        <w:tcPr>
          <w:tcW w:w="1134" w:type="dxa"/>
          <w:vMerge w:val="restart"/>
          <w:tcBorders>
            <w:top w:val="single" w:sz="4" w:space="0" w:color="FFFFFF"/>
            <w:left w:val="single" w:sz="4" w:space="0" w:color="FFFFFF"/>
            <w:bottom w:val="single" w:sz="4" w:space="0" w:color="auto"/>
            <w:right w:val="single" w:sz="4" w:space="0" w:color="808080"/>
          </w:tcBorders>
        </w:tcPr>
        <w:p w14:paraId="7BD48A69" w14:textId="77777777" w:rsidR="000744BF" w:rsidRDefault="000744BF">
          <w:pPr>
            <w:pStyle w:val="Hlavika"/>
            <w:rPr>
              <w:b/>
              <w:color w:val="808080"/>
              <w:sz w:val="56"/>
            </w:rPr>
          </w:pPr>
          <w:r>
            <w:rPr>
              <w:b/>
              <w:color w:val="808080"/>
              <w:sz w:val="56"/>
            </w:rPr>
            <w:t>PO</w:t>
          </w:r>
        </w:p>
        <w:p w14:paraId="7BD48A6A" w14:textId="77777777" w:rsidR="000744BF" w:rsidRDefault="000744BF">
          <w:pPr>
            <w:pStyle w:val="Hlavika"/>
            <w:rPr>
              <w:rFonts w:ascii="Times New Roman" w:hAnsi="Times New Roman"/>
              <w:i/>
              <w:noProof/>
              <w:color w:val="808080"/>
              <w:sz w:val="28"/>
            </w:rPr>
          </w:pPr>
          <w:r>
            <w:rPr>
              <w:rFonts w:ascii="Times New Roman" w:hAnsi="Times New Roman"/>
              <w:i/>
              <w:color w:val="808080"/>
              <w:sz w:val="28"/>
            </w:rPr>
            <w:t>projekt</w:t>
          </w:r>
        </w:p>
      </w:tc>
      <w:tc>
        <w:tcPr>
          <w:tcW w:w="1276" w:type="dxa"/>
          <w:tcBorders>
            <w:top w:val="single" w:sz="4" w:space="0" w:color="808080"/>
            <w:left w:val="nil"/>
            <w:bottom w:val="single" w:sz="4" w:space="0" w:color="FFFFFF"/>
            <w:right w:val="single" w:sz="4" w:space="0" w:color="FFFFFF"/>
          </w:tcBorders>
          <w:vAlign w:val="center"/>
        </w:tcPr>
        <w:p w14:paraId="7BD48A6B" w14:textId="77777777" w:rsidR="000744BF" w:rsidRDefault="000744BF">
          <w:pPr>
            <w:pStyle w:val="Hlavika"/>
            <w:rPr>
              <w:noProof/>
              <w:color w:val="808080"/>
              <w:sz w:val="16"/>
            </w:rPr>
          </w:pPr>
          <w:r>
            <w:rPr>
              <w:noProof/>
              <w:color w:val="808080"/>
              <w:sz w:val="16"/>
            </w:rPr>
            <w:t xml:space="preserve">Stavba    </w:t>
          </w:r>
        </w:p>
      </w:tc>
      <w:tc>
        <w:tcPr>
          <w:tcW w:w="3827" w:type="dxa"/>
          <w:tcBorders>
            <w:top w:val="single" w:sz="4" w:space="0" w:color="808080"/>
            <w:left w:val="nil"/>
            <w:bottom w:val="single" w:sz="4" w:space="0" w:color="FFFFFF"/>
            <w:right w:val="single" w:sz="4" w:space="0" w:color="808080"/>
          </w:tcBorders>
          <w:vAlign w:val="center"/>
        </w:tcPr>
        <w:p w14:paraId="1E18A764" w14:textId="240F26F5" w:rsidR="00A9422B" w:rsidRDefault="00A9422B" w:rsidP="00AF6D88">
          <w:pPr>
            <w:pStyle w:val="Hlavika"/>
            <w:rPr>
              <w:noProof/>
              <w:color w:val="808080"/>
            </w:rPr>
          </w:pPr>
          <w:r>
            <w:rPr>
              <w:noProof/>
              <w:color w:val="808080"/>
            </w:rPr>
            <w:t>KLÚ MV SR ARCO – p</w:t>
          </w:r>
          <w:r w:rsidR="002956C2">
            <w:rPr>
              <w:noProof/>
              <w:color w:val="808080"/>
            </w:rPr>
            <w:t>rístavba</w:t>
          </w:r>
          <w:r>
            <w:rPr>
              <w:noProof/>
              <w:color w:val="808080"/>
            </w:rPr>
            <w:t xml:space="preserve"> jedálne</w:t>
          </w:r>
        </w:p>
        <w:p w14:paraId="7BD48A6D" w14:textId="6747E6A2" w:rsidR="000744BF" w:rsidRPr="00B464FA" w:rsidRDefault="00A9422B" w:rsidP="00AF6D88">
          <w:pPr>
            <w:pStyle w:val="Hlavika"/>
            <w:rPr>
              <w:noProof/>
              <w:color w:val="808080"/>
            </w:rPr>
          </w:pPr>
          <w:r>
            <w:rPr>
              <w:noProof/>
              <w:color w:val="808080"/>
            </w:rPr>
            <w:t xml:space="preserve">Trenčianske Teplice </w:t>
          </w:r>
          <w:r w:rsidR="002956C2">
            <w:rPr>
              <w:noProof/>
              <w:color w:val="808080"/>
            </w:rPr>
            <w:t xml:space="preserve"> </w:t>
          </w:r>
          <w:r w:rsidR="00412189">
            <w:rPr>
              <w:noProof/>
              <w:color w:val="808080"/>
            </w:rPr>
            <w:t xml:space="preserve"> </w:t>
          </w:r>
        </w:p>
      </w:tc>
      <w:tc>
        <w:tcPr>
          <w:tcW w:w="2343" w:type="dxa"/>
          <w:tcBorders>
            <w:top w:val="single" w:sz="4" w:space="0" w:color="808080"/>
            <w:left w:val="nil"/>
            <w:bottom w:val="single" w:sz="4" w:space="0" w:color="FFFFFF"/>
            <w:right w:val="single" w:sz="4" w:space="0" w:color="808080"/>
          </w:tcBorders>
        </w:tcPr>
        <w:p w14:paraId="7BD48A6E" w14:textId="77777777" w:rsidR="000744BF" w:rsidRDefault="000744BF">
          <w:pPr>
            <w:pStyle w:val="Hlavika"/>
            <w:jc w:val="center"/>
            <w:rPr>
              <w:noProof/>
              <w:color w:val="808080"/>
              <w:sz w:val="16"/>
            </w:rPr>
          </w:pPr>
        </w:p>
        <w:p w14:paraId="7BD48A6F" w14:textId="77777777" w:rsidR="000744BF" w:rsidRDefault="000744BF">
          <w:pPr>
            <w:pStyle w:val="Hlavika"/>
            <w:jc w:val="center"/>
            <w:rPr>
              <w:noProof/>
              <w:color w:val="808080"/>
            </w:rPr>
          </w:pPr>
          <w:r>
            <w:rPr>
              <w:noProof/>
              <w:color w:val="808080"/>
              <w:sz w:val="16"/>
            </w:rPr>
            <w:t>Označenie dokumentu</w:t>
          </w:r>
        </w:p>
      </w:tc>
      <w:tc>
        <w:tcPr>
          <w:tcW w:w="1092" w:type="dxa"/>
          <w:tcBorders>
            <w:top w:val="single" w:sz="4" w:space="0" w:color="808080"/>
            <w:left w:val="nil"/>
            <w:bottom w:val="single" w:sz="4" w:space="0" w:color="FFFFFF"/>
            <w:right w:val="single" w:sz="4" w:space="0" w:color="808080"/>
          </w:tcBorders>
        </w:tcPr>
        <w:p w14:paraId="7BD48A70" w14:textId="77777777" w:rsidR="000744BF" w:rsidRDefault="000744BF">
          <w:pPr>
            <w:pStyle w:val="Hlavika"/>
            <w:jc w:val="center"/>
            <w:rPr>
              <w:noProof/>
              <w:color w:val="808080"/>
              <w:sz w:val="16"/>
            </w:rPr>
          </w:pPr>
        </w:p>
        <w:p w14:paraId="7BD48A71" w14:textId="77777777" w:rsidR="000744BF" w:rsidRDefault="000744BF">
          <w:pPr>
            <w:pStyle w:val="Hlavika"/>
            <w:jc w:val="center"/>
            <w:rPr>
              <w:noProof/>
              <w:color w:val="808080"/>
            </w:rPr>
          </w:pPr>
          <w:r>
            <w:rPr>
              <w:noProof/>
              <w:color w:val="808080"/>
              <w:sz w:val="16"/>
            </w:rPr>
            <w:t>Číslo strany</w:t>
          </w:r>
        </w:p>
      </w:tc>
    </w:tr>
    <w:tr w:rsidR="000744BF" w14:paraId="7BD48A79" w14:textId="77777777" w:rsidTr="00AC2000">
      <w:trPr>
        <w:cantSplit/>
        <w:trHeight w:val="476"/>
      </w:trPr>
      <w:tc>
        <w:tcPr>
          <w:tcW w:w="1134" w:type="dxa"/>
          <w:vMerge/>
          <w:tcBorders>
            <w:left w:val="single" w:sz="4" w:space="0" w:color="FFFFFF"/>
            <w:bottom w:val="single" w:sz="4" w:space="0" w:color="FFFFFF"/>
            <w:right w:val="single" w:sz="4" w:space="0" w:color="808080"/>
          </w:tcBorders>
        </w:tcPr>
        <w:p w14:paraId="7BD48A73" w14:textId="77777777" w:rsidR="000744BF" w:rsidRDefault="000744BF">
          <w:pPr>
            <w:pStyle w:val="Hlavika"/>
            <w:rPr>
              <w:noProof/>
              <w:color w:val="808080"/>
            </w:rPr>
          </w:pPr>
        </w:p>
      </w:tc>
      <w:tc>
        <w:tcPr>
          <w:tcW w:w="1276" w:type="dxa"/>
          <w:tcBorders>
            <w:top w:val="single" w:sz="4" w:space="0" w:color="FFFFFF"/>
            <w:left w:val="nil"/>
            <w:bottom w:val="single" w:sz="4" w:space="0" w:color="808080"/>
            <w:right w:val="single" w:sz="4" w:space="0" w:color="FFFFFF"/>
          </w:tcBorders>
          <w:vAlign w:val="center"/>
        </w:tcPr>
        <w:p w14:paraId="7BD48A74" w14:textId="77777777" w:rsidR="000744BF" w:rsidRDefault="000744BF">
          <w:pPr>
            <w:pStyle w:val="Hlavika"/>
            <w:rPr>
              <w:noProof/>
              <w:color w:val="808080"/>
            </w:rPr>
          </w:pPr>
          <w:r>
            <w:rPr>
              <w:noProof/>
              <w:color w:val="808080"/>
              <w:sz w:val="16"/>
            </w:rPr>
            <w:t>Názov zväzku</w:t>
          </w:r>
        </w:p>
      </w:tc>
      <w:tc>
        <w:tcPr>
          <w:tcW w:w="3827" w:type="dxa"/>
          <w:tcBorders>
            <w:top w:val="single" w:sz="4" w:space="0" w:color="FFFFFF"/>
            <w:left w:val="nil"/>
            <w:bottom w:val="single" w:sz="4" w:space="0" w:color="808080"/>
            <w:right w:val="single" w:sz="4" w:space="0" w:color="808080"/>
          </w:tcBorders>
          <w:vAlign w:val="center"/>
        </w:tcPr>
        <w:p w14:paraId="7BD48A75" w14:textId="77777777" w:rsidR="000744BF" w:rsidRDefault="000744BF" w:rsidP="008D4416">
          <w:pPr>
            <w:pStyle w:val="Hlavika"/>
            <w:rPr>
              <w:noProof/>
              <w:color w:val="808080"/>
            </w:rPr>
          </w:pPr>
          <w:r>
            <w:rPr>
              <w:noProof/>
              <w:color w:val="808080"/>
            </w:rPr>
            <w:t>Výpočtové listy PBS</w:t>
          </w:r>
        </w:p>
      </w:tc>
      <w:tc>
        <w:tcPr>
          <w:tcW w:w="2343" w:type="dxa"/>
          <w:tcBorders>
            <w:top w:val="single" w:sz="4" w:space="0" w:color="FFFFFF"/>
            <w:left w:val="nil"/>
            <w:bottom w:val="single" w:sz="4" w:space="0" w:color="808080"/>
            <w:right w:val="single" w:sz="4" w:space="0" w:color="808080"/>
          </w:tcBorders>
          <w:vAlign w:val="center"/>
        </w:tcPr>
        <w:p w14:paraId="7BD48A76" w14:textId="6E217A2B" w:rsidR="000744BF" w:rsidRPr="0051722F" w:rsidRDefault="008000CD" w:rsidP="00C90052">
          <w:pPr>
            <w:pStyle w:val="Hlavika"/>
            <w:jc w:val="center"/>
            <w:rPr>
              <w:noProof/>
              <w:color w:val="808080"/>
            </w:rPr>
          </w:pPr>
          <w:r>
            <w:rPr>
              <w:noProof/>
              <w:color w:val="808080"/>
            </w:rPr>
            <w:t>RP</w:t>
          </w:r>
          <w:r w:rsidR="000744BF" w:rsidRPr="00185B53">
            <w:rPr>
              <w:noProof/>
              <w:color w:val="808080"/>
            </w:rPr>
            <w:t>-B</w:t>
          </w:r>
          <w:r w:rsidR="00AC2000">
            <w:rPr>
              <w:noProof/>
              <w:color w:val="808080"/>
            </w:rPr>
            <w:t>7</w:t>
          </w:r>
          <w:r w:rsidR="000744BF" w:rsidRPr="00185B53">
            <w:rPr>
              <w:noProof/>
              <w:color w:val="808080"/>
            </w:rPr>
            <w:t>-PBS-</w:t>
          </w:r>
          <w:r>
            <w:rPr>
              <w:noProof/>
              <w:color w:val="808080"/>
            </w:rPr>
            <w:t>RP</w:t>
          </w:r>
          <w:r w:rsidR="000744BF" w:rsidRPr="00185B53">
            <w:rPr>
              <w:noProof/>
              <w:color w:val="808080"/>
            </w:rPr>
            <w:t>02-00-A</w:t>
          </w:r>
        </w:p>
      </w:tc>
      <w:tc>
        <w:tcPr>
          <w:tcW w:w="1092" w:type="dxa"/>
          <w:tcBorders>
            <w:top w:val="single" w:sz="4" w:space="0" w:color="FFFFFF"/>
            <w:left w:val="nil"/>
            <w:bottom w:val="single" w:sz="4" w:space="0" w:color="808080"/>
            <w:right w:val="single" w:sz="4" w:space="0" w:color="808080"/>
          </w:tcBorders>
        </w:tcPr>
        <w:p w14:paraId="7BD48A77" w14:textId="77777777" w:rsidR="000744BF" w:rsidRPr="0051722F" w:rsidRDefault="000744BF">
          <w:pPr>
            <w:pStyle w:val="Hlavika"/>
            <w:jc w:val="center"/>
            <w:rPr>
              <w:rStyle w:val="slostrany"/>
              <w:color w:val="808080"/>
            </w:rPr>
          </w:pPr>
          <w:r w:rsidRPr="0051722F">
            <w:rPr>
              <w:rStyle w:val="slostrany"/>
              <w:color w:val="808080"/>
            </w:rPr>
            <w:fldChar w:fldCharType="begin"/>
          </w:r>
          <w:r w:rsidRPr="0051722F">
            <w:rPr>
              <w:rStyle w:val="slostrany"/>
              <w:color w:val="808080"/>
            </w:rPr>
            <w:instrText xml:space="preserve"> PAGE </w:instrText>
          </w:r>
          <w:r w:rsidRPr="0051722F">
            <w:rPr>
              <w:rStyle w:val="slostrany"/>
              <w:color w:val="808080"/>
            </w:rPr>
            <w:fldChar w:fldCharType="separate"/>
          </w:r>
          <w:r>
            <w:rPr>
              <w:rStyle w:val="slostrany"/>
              <w:noProof/>
              <w:color w:val="808080"/>
            </w:rPr>
            <w:t>5</w:t>
          </w:r>
          <w:r w:rsidRPr="0051722F">
            <w:rPr>
              <w:rStyle w:val="slostrany"/>
              <w:color w:val="808080"/>
            </w:rPr>
            <w:fldChar w:fldCharType="end"/>
          </w:r>
        </w:p>
        <w:p w14:paraId="7BD48A78" w14:textId="77777777" w:rsidR="000744BF" w:rsidRPr="0051722F" w:rsidRDefault="000744BF" w:rsidP="00BC4E3E">
          <w:pPr>
            <w:pStyle w:val="Hlavika"/>
            <w:jc w:val="center"/>
            <w:rPr>
              <w:noProof/>
              <w:color w:val="808080"/>
            </w:rPr>
          </w:pPr>
          <w:r w:rsidRPr="0051722F">
            <w:rPr>
              <w:noProof/>
              <w:snapToGrid w:val="0"/>
              <w:color w:val="808080"/>
              <w:lang w:eastAsia="cs-CZ"/>
            </w:rPr>
            <w:tab/>
          </w:r>
        </w:p>
      </w:tc>
    </w:tr>
  </w:tbl>
  <w:p w14:paraId="7BD48A7A" w14:textId="77777777" w:rsidR="000744BF" w:rsidRDefault="000744BF">
    <w:pPr>
      <w:pStyle w:val="Hlavika"/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48A7C" w14:textId="77777777" w:rsidR="000744BF" w:rsidRDefault="000A34B4">
    <w:pPr>
      <w:rPr>
        <w:sz w:val="32"/>
      </w:rPr>
    </w:pPr>
    <w:r>
      <w:rPr>
        <w:noProof/>
        <w:sz w:val="32"/>
      </w:rPr>
      <w:pict w14:anchorId="7BD48A85">
        <v:rect id="Rectangle 1" o:spid="_x0000_s2051" style="position:absolute;margin-left:103.5pt;margin-top:33.7pt;width:50pt;height:67.7pt;z-index:25166131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cbJwIAAEMEAAAOAAAAZHJzL2Uyb0RvYy54bWysU9uO0zAQfUfiHyy/0zS7dC9R09WqSxHS&#10;AisWPsBxnMTC8Zix27R8PWOnKVt4Q+TBmolnjs+cmVne7XvDdgq9BlvyfDbnTFkJtbZtyb993by5&#10;4cwHYWthwKqSH5Tnd6vXr5aDK9QFdGBqhYxArC8GV/IuBFdkmZed6oWfgVOWLhvAXgRysc1qFAOh&#10;9ya7mM+vsgGwdghSeU9/H8ZLvkr4TaNk+Nw0XgVmSk7cQjoxnVU8s9VSFC0K12l5pCH+gUUvtKVH&#10;T1APIgi2Rf0XVK8lgocmzCT0GTSNlirVQNXk8z+qee6EU6kWEse7k0z+/8HKT7snZLou+VvOrOip&#10;RV9INGFbo1ge5RmcLyjq2T1hLNC7R5DfPbOw7ihK3SPC0ClRE6kUn50lRMdTKquGj1ATutgGSErt&#10;G+wjIGnA9qkhh1ND1D4wST+vLhd5TsQkXd0sbq9vU8MyUUzJDn14r6Bn0Sg5EvUELnaPPhB5Cp1C&#10;Enkwut5oY5ITZ0ytDbKdoOmo2pE+lfgyylg2lPwyv14k4LM7j211yt+kLypGj56F9TrQjBvdUxHz&#10;+I1TF0V7Z+s0gUFoM9qUbGykp9L0HsuYZBzbEfbV/tiZCuoDqYswTjZtIhkd4E/OBprqkvsfW4GK&#10;M/PBUofiCkwGTkY1GcJKSi154Gw012Fcla1D3XaEnCcRLNxTFxudFI7URhZUeXRoUpMGx62Kq/DS&#10;T1G/d3/1CwAA//8DAFBLAwQUAAYACAAAACEAnbxaVN0AAAAKAQAADwAAAGRycy9kb3ducmV2Lnht&#10;bEyPwU7DMBBE70j9B2srcaMOAdIqxKnSSuVOWlCPbrwkEfE6ijdt4OtxucBxZ0azb7L1ZDtxxsG3&#10;jhTcLyIQSJUzLdUKDvvd3QqEZ01Gd45QwRd6WOezm0ynxl3oFc8l1yKUkE+1goa5T6X0VYNW+4Xr&#10;kYL34QarOZxDLc2gL6HcdjKOokRa3VL40Ogetw1Wn+VoFRzfju9FOfaH3XdS7tunF+RiMyp1O5+K&#10;ZxCME/+F4Yof0CEPTCc3kvGiUxBHy7CFFSTLRxAh8PArnK5OvAKZZ/L/hPwHAAD//wMAUEsBAi0A&#10;FAAGAAgAAAAhALaDOJL+AAAA4QEAABMAAAAAAAAAAAAAAAAAAAAAAFtDb250ZW50X1R5cGVzXS54&#10;bWxQSwECLQAUAAYACAAAACEAOP0h/9YAAACUAQAACwAAAAAAAAAAAAAAAAAvAQAAX3JlbHMvLnJl&#10;bHNQSwECLQAUAAYACAAAACEA4BZXGycCAABDBAAADgAAAAAAAAAAAAAAAAAuAgAAZHJzL2Uyb0Rv&#10;Yy54bWxQSwECLQAUAAYACAAAACEAnbxaVN0AAAAKAQAADwAAAAAAAAAAAAAAAACBBAAAZHJzL2Rv&#10;d25yZXYueG1sUEsFBgAAAAAEAAQA8wAAAIsFAAAAAA==&#10;" o:allowincell="f" fillcolor="white [3212]" strokecolor="white" strokeweight=".25pt">
          <v:textbox style="mso-next-textbox:#Rectangle 1" inset="0,0,0,0">
            <w:txbxContent>
              <w:p w14:paraId="7BD48A88" w14:textId="77777777" w:rsidR="000744BF" w:rsidRDefault="000744BF" w:rsidP="00804AAD">
                <w:pPr>
                  <w:jc w:val="center"/>
                  <w:rPr>
                    <w:rFonts w:ascii="Arial" w:hAnsi="Arial"/>
                    <w:b/>
                    <w:sz w:val="56"/>
                  </w:rPr>
                </w:pPr>
                <w:r>
                  <w:rPr>
                    <w:rFonts w:ascii="Arial" w:hAnsi="Arial"/>
                    <w:b/>
                    <w:sz w:val="56"/>
                  </w:rPr>
                  <w:t>PO</w:t>
                </w:r>
              </w:p>
              <w:p w14:paraId="7BD48A89" w14:textId="77777777" w:rsidR="000744BF" w:rsidRDefault="000744BF" w:rsidP="00804AAD">
                <w:pPr>
                  <w:jc w:val="center"/>
                  <w:rPr>
                    <w:sz w:val="28"/>
                  </w:rPr>
                </w:pPr>
                <w:r>
                  <w:rPr>
                    <w:i/>
                    <w:sz w:val="28"/>
                  </w:rPr>
                  <w:t>projekt</w:t>
                </w:r>
              </w:p>
            </w:txbxContent>
          </v:textbox>
          <w10:wrap anchory="page"/>
        </v:rect>
      </w:pict>
    </w:r>
    <w:r>
      <w:rPr>
        <w:noProof/>
        <w:sz w:val="32"/>
      </w:rPr>
      <w:pict w14:anchorId="7BD48A86">
        <v:rect id="Obdĺžnik 3" o:spid="_x0000_s2050" style="position:absolute;margin-left:4pt;margin-top:11.2pt;width:469.85pt;height:20.25pt;z-index:251660288;visibility:visible;mso-width-relative:margin;v-text-anchor:middle" fillcolor="#e7e6e6 [3214]" stroked="f" strokeweight="1pt"/>
      </w:pict>
    </w:r>
  </w:p>
  <w:p w14:paraId="7BD48A7D" w14:textId="77777777" w:rsidR="000744BF" w:rsidRDefault="000744BF">
    <w:pPr>
      <w:ind w:left="1416"/>
      <w:rPr>
        <w:sz w:val="22"/>
        <w:lang w:val="en-US"/>
      </w:rPr>
    </w:pPr>
    <w:r>
      <w:rPr>
        <w:sz w:val="32"/>
      </w:rPr>
      <w:t xml:space="preserve">  </w:t>
    </w:r>
  </w:p>
  <w:p w14:paraId="7BD48A7E" w14:textId="77777777" w:rsidR="000744BF" w:rsidRDefault="000744BF"/>
  <w:p w14:paraId="7BD48A7F" w14:textId="77777777" w:rsidR="000744BF" w:rsidRDefault="000744BF">
    <w:pPr>
      <w:pStyle w:val="Hlavika"/>
      <w:tabs>
        <w:tab w:val="clear" w:pos="4153"/>
        <w:tab w:val="clear" w:pos="8306"/>
      </w:tabs>
    </w:pPr>
  </w:p>
  <w:p w14:paraId="7BD48A80" w14:textId="77777777" w:rsidR="000744BF" w:rsidRDefault="000744BF"/>
  <w:p w14:paraId="7BD48A81" w14:textId="77777777" w:rsidR="000744BF" w:rsidRDefault="000744B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6EA41F7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D5F2B90"/>
    <w:multiLevelType w:val="hybridMultilevel"/>
    <w:tmpl w:val="C7EAF3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isplayHorizontalDrawingGridEvery w:val="0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122"/>
    <w:rsid w:val="000008B3"/>
    <w:rsid w:val="000010E7"/>
    <w:rsid w:val="00007620"/>
    <w:rsid w:val="00010F69"/>
    <w:rsid w:val="00013317"/>
    <w:rsid w:val="00013C41"/>
    <w:rsid w:val="00015548"/>
    <w:rsid w:val="00015749"/>
    <w:rsid w:val="00015BD9"/>
    <w:rsid w:val="00016EC2"/>
    <w:rsid w:val="00020706"/>
    <w:rsid w:val="00021279"/>
    <w:rsid w:val="0002138E"/>
    <w:rsid w:val="000269A5"/>
    <w:rsid w:val="00026D8A"/>
    <w:rsid w:val="00031B7F"/>
    <w:rsid w:val="00032013"/>
    <w:rsid w:val="00036E70"/>
    <w:rsid w:val="00037568"/>
    <w:rsid w:val="000428AD"/>
    <w:rsid w:val="00045874"/>
    <w:rsid w:val="00045C22"/>
    <w:rsid w:val="00046C19"/>
    <w:rsid w:val="00057940"/>
    <w:rsid w:val="00057D7D"/>
    <w:rsid w:val="00061E96"/>
    <w:rsid w:val="000644F4"/>
    <w:rsid w:val="0006476A"/>
    <w:rsid w:val="00066C03"/>
    <w:rsid w:val="000702FD"/>
    <w:rsid w:val="0007042C"/>
    <w:rsid w:val="000744BF"/>
    <w:rsid w:val="00076E15"/>
    <w:rsid w:val="0007727E"/>
    <w:rsid w:val="00081772"/>
    <w:rsid w:val="00082203"/>
    <w:rsid w:val="000823DF"/>
    <w:rsid w:val="000829BA"/>
    <w:rsid w:val="00085789"/>
    <w:rsid w:val="00086FB5"/>
    <w:rsid w:val="0009061F"/>
    <w:rsid w:val="000930DB"/>
    <w:rsid w:val="00096066"/>
    <w:rsid w:val="000A1CDE"/>
    <w:rsid w:val="000A307D"/>
    <w:rsid w:val="000A34B4"/>
    <w:rsid w:val="000A58AD"/>
    <w:rsid w:val="000A5A52"/>
    <w:rsid w:val="000A631C"/>
    <w:rsid w:val="000A7E76"/>
    <w:rsid w:val="000B1EE0"/>
    <w:rsid w:val="000B6A74"/>
    <w:rsid w:val="000C0D74"/>
    <w:rsid w:val="000C1682"/>
    <w:rsid w:val="000C2120"/>
    <w:rsid w:val="000C3408"/>
    <w:rsid w:val="000C36D3"/>
    <w:rsid w:val="000C591A"/>
    <w:rsid w:val="000C6258"/>
    <w:rsid w:val="000C7D0A"/>
    <w:rsid w:val="000D199C"/>
    <w:rsid w:val="000D20B8"/>
    <w:rsid w:val="000D3657"/>
    <w:rsid w:val="000D438D"/>
    <w:rsid w:val="000D6BBD"/>
    <w:rsid w:val="000E1AC0"/>
    <w:rsid w:val="000E1F05"/>
    <w:rsid w:val="000E4270"/>
    <w:rsid w:val="000E5072"/>
    <w:rsid w:val="000E5172"/>
    <w:rsid w:val="000E6632"/>
    <w:rsid w:val="000F0979"/>
    <w:rsid w:val="000F0AC7"/>
    <w:rsid w:val="000F0E10"/>
    <w:rsid w:val="000F16D6"/>
    <w:rsid w:val="000F17C3"/>
    <w:rsid w:val="000F5B5F"/>
    <w:rsid w:val="000F616F"/>
    <w:rsid w:val="000F760D"/>
    <w:rsid w:val="001041B8"/>
    <w:rsid w:val="00104C0A"/>
    <w:rsid w:val="00107BD4"/>
    <w:rsid w:val="00110FC4"/>
    <w:rsid w:val="001123FA"/>
    <w:rsid w:val="0011491D"/>
    <w:rsid w:val="00116A7D"/>
    <w:rsid w:val="00116AD6"/>
    <w:rsid w:val="00123354"/>
    <w:rsid w:val="0012365B"/>
    <w:rsid w:val="00124EDC"/>
    <w:rsid w:val="001252B8"/>
    <w:rsid w:val="00125441"/>
    <w:rsid w:val="00125C77"/>
    <w:rsid w:val="001274FA"/>
    <w:rsid w:val="00127B67"/>
    <w:rsid w:val="00131968"/>
    <w:rsid w:val="00131C10"/>
    <w:rsid w:val="00134554"/>
    <w:rsid w:val="00134DB6"/>
    <w:rsid w:val="00135911"/>
    <w:rsid w:val="001372BB"/>
    <w:rsid w:val="00144AC3"/>
    <w:rsid w:val="0014550E"/>
    <w:rsid w:val="00145742"/>
    <w:rsid w:val="00146C5A"/>
    <w:rsid w:val="00146D43"/>
    <w:rsid w:val="00150B9D"/>
    <w:rsid w:val="001517F7"/>
    <w:rsid w:val="0015260F"/>
    <w:rsid w:val="001543DD"/>
    <w:rsid w:val="00155CD8"/>
    <w:rsid w:val="0015653D"/>
    <w:rsid w:val="001572A3"/>
    <w:rsid w:val="00161EAE"/>
    <w:rsid w:val="00165041"/>
    <w:rsid w:val="00165AE2"/>
    <w:rsid w:val="00166C44"/>
    <w:rsid w:val="001726FC"/>
    <w:rsid w:val="00174713"/>
    <w:rsid w:val="00184116"/>
    <w:rsid w:val="00185034"/>
    <w:rsid w:val="001858DF"/>
    <w:rsid w:val="00185B53"/>
    <w:rsid w:val="00186D08"/>
    <w:rsid w:val="00187023"/>
    <w:rsid w:val="00187832"/>
    <w:rsid w:val="001878F3"/>
    <w:rsid w:val="00187ABB"/>
    <w:rsid w:val="00192455"/>
    <w:rsid w:val="00194D21"/>
    <w:rsid w:val="001A386B"/>
    <w:rsid w:val="001A4956"/>
    <w:rsid w:val="001A56C3"/>
    <w:rsid w:val="001A59C5"/>
    <w:rsid w:val="001A6BD2"/>
    <w:rsid w:val="001A7AE3"/>
    <w:rsid w:val="001A7E27"/>
    <w:rsid w:val="001B0E8A"/>
    <w:rsid w:val="001B1336"/>
    <w:rsid w:val="001B4BE0"/>
    <w:rsid w:val="001B5710"/>
    <w:rsid w:val="001B6E3E"/>
    <w:rsid w:val="001C265D"/>
    <w:rsid w:val="001C351A"/>
    <w:rsid w:val="001D008F"/>
    <w:rsid w:val="001D14DE"/>
    <w:rsid w:val="001D36A0"/>
    <w:rsid w:val="001D4617"/>
    <w:rsid w:val="001D4A27"/>
    <w:rsid w:val="001D5B9B"/>
    <w:rsid w:val="001E0136"/>
    <w:rsid w:val="001E14FB"/>
    <w:rsid w:val="001E31B1"/>
    <w:rsid w:val="001E45A8"/>
    <w:rsid w:val="001E53B3"/>
    <w:rsid w:val="001E59A5"/>
    <w:rsid w:val="001E7DCC"/>
    <w:rsid w:val="001F0B13"/>
    <w:rsid w:val="001F275F"/>
    <w:rsid w:val="001F4E75"/>
    <w:rsid w:val="001F6F42"/>
    <w:rsid w:val="00201845"/>
    <w:rsid w:val="00202B39"/>
    <w:rsid w:val="00202DCB"/>
    <w:rsid w:val="00206251"/>
    <w:rsid w:val="00211159"/>
    <w:rsid w:val="002117DA"/>
    <w:rsid w:val="00211813"/>
    <w:rsid w:val="00215B5F"/>
    <w:rsid w:val="00222022"/>
    <w:rsid w:val="002227E4"/>
    <w:rsid w:val="00222983"/>
    <w:rsid w:val="00224C69"/>
    <w:rsid w:val="00225BF6"/>
    <w:rsid w:val="002263D1"/>
    <w:rsid w:val="002265BF"/>
    <w:rsid w:val="0023342D"/>
    <w:rsid w:val="00233EE5"/>
    <w:rsid w:val="002400C7"/>
    <w:rsid w:val="0025014A"/>
    <w:rsid w:val="002531F5"/>
    <w:rsid w:val="00261FA8"/>
    <w:rsid w:val="00262B53"/>
    <w:rsid w:val="0027173C"/>
    <w:rsid w:val="0027391A"/>
    <w:rsid w:val="00275101"/>
    <w:rsid w:val="00276C83"/>
    <w:rsid w:val="00277D3F"/>
    <w:rsid w:val="00280755"/>
    <w:rsid w:val="00281E38"/>
    <w:rsid w:val="00282E73"/>
    <w:rsid w:val="00284802"/>
    <w:rsid w:val="0028487B"/>
    <w:rsid w:val="0028628D"/>
    <w:rsid w:val="00286936"/>
    <w:rsid w:val="00286FF0"/>
    <w:rsid w:val="00287EEB"/>
    <w:rsid w:val="00291BB4"/>
    <w:rsid w:val="002927EA"/>
    <w:rsid w:val="00292A5D"/>
    <w:rsid w:val="00293922"/>
    <w:rsid w:val="00294F45"/>
    <w:rsid w:val="002956C2"/>
    <w:rsid w:val="00295B9C"/>
    <w:rsid w:val="00296587"/>
    <w:rsid w:val="002968C9"/>
    <w:rsid w:val="00297175"/>
    <w:rsid w:val="002B16BD"/>
    <w:rsid w:val="002B3A1C"/>
    <w:rsid w:val="002B48AC"/>
    <w:rsid w:val="002C45D7"/>
    <w:rsid w:val="002C55D0"/>
    <w:rsid w:val="002C6156"/>
    <w:rsid w:val="002D1DA6"/>
    <w:rsid w:val="002D5299"/>
    <w:rsid w:val="002D7038"/>
    <w:rsid w:val="002D7A15"/>
    <w:rsid w:val="002E5699"/>
    <w:rsid w:val="002F001B"/>
    <w:rsid w:val="002F1FAF"/>
    <w:rsid w:val="002F2726"/>
    <w:rsid w:val="002F3876"/>
    <w:rsid w:val="002F639D"/>
    <w:rsid w:val="002F69AB"/>
    <w:rsid w:val="00302878"/>
    <w:rsid w:val="00304D50"/>
    <w:rsid w:val="0030604A"/>
    <w:rsid w:val="00306300"/>
    <w:rsid w:val="00310A2C"/>
    <w:rsid w:val="00311053"/>
    <w:rsid w:val="00311D7F"/>
    <w:rsid w:val="00312EF0"/>
    <w:rsid w:val="00313253"/>
    <w:rsid w:val="003136AA"/>
    <w:rsid w:val="00313D30"/>
    <w:rsid w:val="003163DB"/>
    <w:rsid w:val="0032102E"/>
    <w:rsid w:val="00322A62"/>
    <w:rsid w:val="00323B56"/>
    <w:rsid w:val="00324420"/>
    <w:rsid w:val="00333497"/>
    <w:rsid w:val="00337672"/>
    <w:rsid w:val="00337DC4"/>
    <w:rsid w:val="00340CD4"/>
    <w:rsid w:val="003426C1"/>
    <w:rsid w:val="00344C6F"/>
    <w:rsid w:val="0034722F"/>
    <w:rsid w:val="00350773"/>
    <w:rsid w:val="00350A92"/>
    <w:rsid w:val="00351508"/>
    <w:rsid w:val="00351E50"/>
    <w:rsid w:val="00351F81"/>
    <w:rsid w:val="0035249E"/>
    <w:rsid w:val="00353D51"/>
    <w:rsid w:val="00356FD6"/>
    <w:rsid w:val="0035704C"/>
    <w:rsid w:val="00360C39"/>
    <w:rsid w:val="00360C51"/>
    <w:rsid w:val="00361F09"/>
    <w:rsid w:val="0036322C"/>
    <w:rsid w:val="00364670"/>
    <w:rsid w:val="00365210"/>
    <w:rsid w:val="003714AC"/>
    <w:rsid w:val="00373CED"/>
    <w:rsid w:val="003755AF"/>
    <w:rsid w:val="003765A7"/>
    <w:rsid w:val="003771C3"/>
    <w:rsid w:val="00377254"/>
    <w:rsid w:val="0038051F"/>
    <w:rsid w:val="0038128E"/>
    <w:rsid w:val="00381889"/>
    <w:rsid w:val="00381C15"/>
    <w:rsid w:val="00381D7E"/>
    <w:rsid w:val="00384A68"/>
    <w:rsid w:val="0038623E"/>
    <w:rsid w:val="00386618"/>
    <w:rsid w:val="00386ADF"/>
    <w:rsid w:val="00392212"/>
    <w:rsid w:val="00393914"/>
    <w:rsid w:val="00397CAD"/>
    <w:rsid w:val="003A0515"/>
    <w:rsid w:val="003A43DF"/>
    <w:rsid w:val="003A5641"/>
    <w:rsid w:val="003B1366"/>
    <w:rsid w:val="003B3CAD"/>
    <w:rsid w:val="003B4AF6"/>
    <w:rsid w:val="003B72E3"/>
    <w:rsid w:val="003B7647"/>
    <w:rsid w:val="003C22B7"/>
    <w:rsid w:val="003C33BC"/>
    <w:rsid w:val="003C5325"/>
    <w:rsid w:val="003C5882"/>
    <w:rsid w:val="003C773C"/>
    <w:rsid w:val="003D4331"/>
    <w:rsid w:val="003D557B"/>
    <w:rsid w:val="003D6311"/>
    <w:rsid w:val="003D692B"/>
    <w:rsid w:val="003D69A9"/>
    <w:rsid w:val="003D6F06"/>
    <w:rsid w:val="003D729F"/>
    <w:rsid w:val="003D77AE"/>
    <w:rsid w:val="003D7FCA"/>
    <w:rsid w:val="003E045F"/>
    <w:rsid w:val="003E1C12"/>
    <w:rsid w:val="003E7FA4"/>
    <w:rsid w:val="003F3093"/>
    <w:rsid w:val="003F3199"/>
    <w:rsid w:val="003F4882"/>
    <w:rsid w:val="003F655B"/>
    <w:rsid w:val="003F6E2F"/>
    <w:rsid w:val="0040078A"/>
    <w:rsid w:val="00402873"/>
    <w:rsid w:val="004033DA"/>
    <w:rsid w:val="00404215"/>
    <w:rsid w:val="004057F8"/>
    <w:rsid w:val="00405B92"/>
    <w:rsid w:val="004109FD"/>
    <w:rsid w:val="0041170A"/>
    <w:rsid w:val="00412189"/>
    <w:rsid w:val="0041573C"/>
    <w:rsid w:val="0042041C"/>
    <w:rsid w:val="0042231E"/>
    <w:rsid w:val="0042282A"/>
    <w:rsid w:val="00423C7C"/>
    <w:rsid w:val="004318B2"/>
    <w:rsid w:val="004347F5"/>
    <w:rsid w:val="0043513B"/>
    <w:rsid w:val="00435957"/>
    <w:rsid w:val="00437858"/>
    <w:rsid w:val="00440CD6"/>
    <w:rsid w:val="00445E2C"/>
    <w:rsid w:val="00445E52"/>
    <w:rsid w:val="00446D50"/>
    <w:rsid w:val="00451FAF"/>
    <w:rsid w:val="004558AE"/>
    <w:rsid w:val="00456915"/>
    <w:rsid w:val="004572C4"/>
    <w:rsid w:val="00457ABB"/>
    <w:rsid w:val="0046042C"/>
    <w:rsid w:val="00460A50"/>
    <w:rsid w:val="004622E8"/>
    <w:rsid w:val="004625F0"/>
    <w:rsid w:val="0046324A"/>
    <w:rsid w:val="004660B5"/>
    <w:rsid w:val="004660CE"/>
    <w:rsid w:val="00472683"/>
    <w:rsid w:val="004730B5"/>
    <w:rsid w:val="00474A59"/>
    <w:rsid w:val="00475254"/>
    <w:rsid w:val="00475A3D"/>
    <w:rsid w:val="00475E8D"/>
    <w:rsid w:val="00483166"/>
    <w:rsid w:val="00483CB1"/>
    <w:rsid w:val="00484567"/>
    <w:rsid w:val="0048456A"/>
    <w:rsid w:val="00485848"/>
    <w:rsid w:val="00486ABF"/>
    <w:rsid w:val="00492102"/>
    <w:rsid w:val="0049393E"/>
    <w:rsid w:val="004941E0"/>
    <w:rsid w:val="00494A29"/>
    <w:rsid w:val="00494AA3"/>
    <w:rsid w:val="004967CC"/>
    <w:rsid w:val="004A0C53"/>
    <w:rsid w:val="004A3CDA"/>
    <w:rsid w:val="004A48E8"/>
    <w:rsid w:val="004A495C"/>
    <w:rsid w:val="004A6F94"/>
    <w:rsid w:val="004B057B"/>
    <w:rsid w:val="004B1539"/>
    <w:rsid w:val="004B1B51"/>
    <w:rsid w:val="004B520C"/>
    <w:rsid w:val="004B60D0"/>
    <w:rsid w:val="004C30EB"/>
    <w:rsid w:val="004C3E74"/>
    <w:rsid w:val="004C4F90"/>
    <w:rsid w:val="004C6FF3"/>
    <w:rsid w:val="004D12AE"/>
    <w:rsid w:val="004D2864"/>
    <w:rsid w:val="004D2DAF"/>
    <w:rsid w:val="004D319A"/>
    <w:rsid w:val="004D668F"/>
    <w:rsid w:val="004D6C1F"/>
    <w:rsid w:val="004E1641"/>
    <w:rsid w:val="004E66F2"/>
    <w:rsid w:val="004F1C7F"/>
    <w:rsid w:val="00500A8C"/>
    <w:rsid w:val="00500EB0"/>
    <w:rsid w:val="005022D5"/>
    <w:rsid w:val="00502CFF"/>
    <w:rsid w:val="00504A44"/>
    <w:rsid w:val="00505725"/>
    <w:rsid w:val="00506810"/>
    <w:rsid w:val="00506B86"/>
    <w:rsid w:val="005102F4"/>
    <w:rsid w:val="00510C7D"/>
    <w:rsid w:val="005141E0"/>
    <w:rsid w:val="0051556D"/>
    <w:rsid w:val="00515A50"/>
    <w:rsid w:val="00515B7C"/>
    <w:rsid w:val="0051722F"/>
    <w:rsid w:val="00517787"/>
    <w:rsid w:val="00517859"/>
    <w:rsid w:val="005208DD"/>
    <w:rsid w:val="0052203C"/>
    <w:rsid w:val="00522E40"/>
    <w:rsid w:val="005320F3"/>
    <w:rsid w:val="00532D80"/>
    <w:rsid w:val="00532F90"/>
    <w:rsid w:val="00533264"/>
    <w:rsid w:val="00535580"/>
    <w:rsid w:val="00536BF2"/>
    <w:rsid w:val="00537444"/>
    <w:rsid w:val="00537C42"/>
    <w:rsid w:val="005409CD"/>
    <w:rsid w:val="00541E7C"/>
    <w:rsid w:val="00541F1F"/>
    <w:rsid w:val="00542734"/>
    <w:rsid w:val="00545652"/>
    <w:rsid w:val="0054567F"/>
    <w:rsid w:val="00547BB2"/>
    <w:rsid w:val="005528B3"/>
    <w:rsid w:val="00553D70"/>
    <w:rsid w:val="005558CC"/>
    <w:rsid w:val="005602B3"/>
    <w:rsid w:val="005651FF"/>
    <w:rsid w:val="00565975"/>
    <w:rsid w:val="005659AE"/>
    <w:rsid w:val="00566003"/>
    <w:rsid w:val="005664E3"/>
    <w:rsid w:val="00567A32"/>
    <w:rsid w:val="00572028"/>
    <w:rsid w:val="00572B1C"/>
    <w:rsid w:val="00572E1C"/>
    <w:rsid w:val="005747FD"/>
    <w:rsid w:val="005760E2"/>
    <w:rsid w:val="00576DAE"/>
    <w:rsid w:val="005800F9"/>
    <w:rsid w:val="00580991"/>
    <w:rsid w:val="00582BE7"/>
    <w:rsid w:val="00582F0C"/>
    <w:rsid w:val="005855B6"/>
    <w:rsid w:val="005868D6"/>
    <w:rsid w:val="005872BB"/>
    <w:rsid w:val="005931D3"/>
    <w:rsid w:val="00596C12"/>
    <w:rsid w:val="00597AD7"/>
    <w:rsid w:val="005A16AC"/>
    <w:rsid w:val="005A26D1"/>
    <w:rsid w:val="005A3764"/>
    <w:rsid w:val="005B1CD7"/>
    <w:rsid w:val="005B1F11"/>
    <w:rsid w:val="005B26F7"/>
    <w:rsid w:val="005B572C"/>
    <w:rsid w:val="005B6CB8"/>
    <w:rsid w:val="005B7C46"/>
    <w:rsid w:val="005C3404"/>
    <w:rsid w:val="005C6E35"/>
    <w:rsid w:val="005D00F8"/>
    <w:rsid w:val="005D5D86"/>
    <w:rsid w:val="005E0115"/>
    <w:rsid w:val="005E4A34"/>
    <w:rsid w:val="005E4F13"/>
    <w:rsid w:val="005E520D"/>
    <w:rsid w:val="005E5805"/>
    <w:rsid w:val="005E6575"/>
    <w:rsid w:val="005E75FE"/>
    <w:rsid w:val="005F1218"/>
    <w:rsid w:val="005F15FA"/>
    <w:rsid w:val="005F2C71"/>
    <w:rsid w:val="005F2E53"/>
    <w:rsid w:val="005F3A82"/>
    <w:rsid w:val="005F78D1"/>
    <w:rsid w:val="005F7E6F"/>
    <w:rsid w:val="006012B3"/>
    <w:rsid w:val="006043F8"/>
    <w:rsid w:val="00604D93"/>
    <w:rsid w:val="006057F5"/>
    <w:rsid w:val="0060635F"/>
    <w:rsid w:val="00606CE2"/>
    <w:rsid w:val="006105D2"/>
    <w:rsid w:val="0061370C"/>
    <w:rsid w:val="00613F2F"/>
    <w:rsid w:val="00616E93"/>
    <w:rsid w:val="0062070D"/>
    <w:rsid w:val="00621EB7"/>
    <w:rsid w:val="00621F09"/>
    <w:rsid w:val="00621FB1"/>
    <w:rsid w:val="00622476"/>
    <w:rsid w:val="0062387D"/>
    <w:rsid w:val="00623BE0"/>
    <w:rsid w:val="00624842"/>
    <w:rsid w:val="0062504C"/>
    <w:rsid w:val="00625345"/>
    <w:rsid w:val="00625D04"/>
    <w:rsid w:val="00626BD3"/>
    <w:rsid w:val="00633EDA"/>
    <w:rsid w:val="0063424A"/>
    <w:rsid w:val="006342A3"/>
    <w:rsid w:val="00640B86"/>
    <w:rsid w:val="00644320"/>
    <w:rsid w:val="00644F36"/>
    <w:rsid w:val="00645BE7"/>
    <w:rsid w:val="00645C67"/>
    <w:rsid w:val="00645FC0"/>
    <w:rsid w:val="006468AB"/>
    <w:rsid w:val="00647AF7"/>
    <w:rsid w:val="006510AF"/>
    <w:rsid w:val="006512F5"/>
    <w:rsid w:val="006544E6"/>
    <w:rsid w:val="006552EA"/>
    <w:rsid w:val="0065635E"/>
    <w:rsid w:val="00662239"/>
    <w:rsid w:val="006622BF"/>
    <w:rsid w:val="00663501"/>
    <w:rsid w:val="00664275"/>
    <w:rsid w:val="00666451"/>
    <w:rsid w:val="006701FE"/>
    <w:rsid w:val="006702F0"/>
    <w:rsid w:val="00671A9C"/>
    <w:rsid w:val="00672184"/>
    <w:rsid w:val="006721EB"/>
    <w:rsid w:val="00680CCC"/>
    <w:rsid w:val="00680D6C"/>
    <w:rsid w:val="00681C94"/>
    <w:rsid w:val="00684552"/>
    <w:rsid w:val="00684B0C"/>
    <w:rsid w:val="00684DC0"/>
    <w:rsid w:val="00685977"/>
    <w:rsid w:val="0068706C"/>
    <w:rsid w:val="00690B7B"/>
    <w:rsid w:val="00691289"/>
    <w:rsid w:val="00692549"/>
    <w:rsid w:val="006A5542"/>
    <w:rsid w:val="006A563A"/>
    <w:rsid w:val="006A6A46"/>
    <w:rsid w:val="006B09AC"/>
    <w:rsid w:val="006B3388"/>
    <w:rsid w:val="006B36ED"/>
    <w:rsid w:val="006B3A45"/>
    <w:rsid w:val="006B46DD"/>
    <w:rsid w:val="006B5E59"/>
    <w:rsid w:val="006B62EB"/>
    <w:rsid w:val="006B673F"/>
    <w:rsid w:val="006B69F3"/>
    <w:rsid w:val="006C02EB"/>
    <w:rsid w:val="006C032E"/>
    <w:rsid w:val="006C0C39"/>
    <w:rsid w:val="006C1475"/>
    <w:rsid w:val="006C288B"/>
    <w:rsid w:val="006C2EBD"/>
    <w:rsid w:val="006C4CE4"/>
    <w:rsid w:val="006C6565"/>
    <w:rsid w:val="006D09BF"/>
    <w:rsid w:val="006D21A3"/>
    <w:rsid w:val="006D2647"/>
    <w:rsid w:val="006D4389"/>
    <w:rsid w:val="006D6F09"/>
    <w:rsid w:val="006E0BC8"/>
    <w:rsid w:val="006E34B8"/>
    <w:rsid w:val="006E3ED6"/>
    <w:rsid w:val="006E4322"/>
    <w:rsid w:val="006F0A03"/>
    <w:rsid w:val="006F0D9F"/>
    <w:rsid w:val="006F1558"/>
    <w:rsid w:val="006F74B0"/>
    <w:rsid w:val="00700C27"/>
    <w:rsid w:val="00702282"/>
    <w:rsid w:val="007031A7"/>
    <w:rsid w:val="007135E6"/>
    <w:rsid w:val="00713A77"/>
    <w:rsid w:val="00715008"/>
    <w:rsid w:val="007150D2"/>
    <w:rsid w:val="007174D0"/>
    <w:rsid w:val="00720CF8"/>
    <w:rsid w:val="0072161A"/>
    <w:rsid w:val="00724DA9"/>
    <w:rsid w:val="007271DF"/>
    <w:rsid w:val="007273BE"/>
    <w:rsid w:val="007319F5"/>
    <w:rsid w:val="007324D1"/>
    <w:rsid w:val="00733593"/>
    <w:rsid w:val="007354C9"/>
    <w:rsid w:val="00737903"/>
    <w:rsid w:val="00745018"/>
    <w:rsid w:val="0074724A"/>
    <w:rsid w:val="0075017E"/>
    <w:rsid w:val="0075063A"/>
    <w:rsid w:val="007506CF"/>
    <w:rsid w:val="00754E1E"/>
    <w:rsid w:val="0075530B"/>
    <w:rsid w:val="00757856"/>
    <w:rsid w:val="00765D78"/>
    <w:rsid w:val="00767B9D"/>
    <w:rsid w:val="0077113B"/>
    <w:rsid w:val="007727B9"/>
    <w:rsid w:val="00774487"/>
    <w:rsid w:val="00777373"/>
    <w:rsid w:val="00783C11"/>
    <w:rsid w:val="007848CE"/>
    <w:rsid w:val="00786137"/>
    <w:rsid w:val="00787A95"/>
    <w:rsid w:val="00791A46"/>
    <w:rsid w:val="007921EC"/>
    <w:rsid w:val="00792D38"/>
    <w:rsid w:val="007936BF"/>
    <w:rsid w:val="00793792"/>
    <w:rsid w:val="007952F1"/>
    <w:rsid w:val="007A0DE0"/>
    <w:rsid w:val="007A0F97"/>
    <w:rsid w:val="007A2143"/>
    <w:rsid w:val="007A3180"/>
    <w:rsid w:val="007A3AE7"/>
    <w:rsid w:val="007A6734"/>
    <w:rsid w:val="007A67D2"/>
    <w:rsid w:val="007B07FA"/>
    <w:rsid w:val="007B4244"/>
    <w:rsid w:val="007B4CD9"/>
    <w:rsid w:val="007B64AD"/>
    <w:rsid w:val="007C0879"/>
    <w:rsid w:val="007C0AED"/>
    <w:rsid w:val="007C2190"/>
    <w:rsid w:val="007C2745"/>
    <w:rsid w:val="007C4E58"/>
    <w:rsid w:val="007C5489"/>
    <w:rsid w:val="007C584C"/>
    <w:rsid w:val="007C60C5"/>
    <w:rsid w:val="007C7373"/>
    <w:rsid w:val="007D06B3"/>
    <w:rsid w:val="007D29E7"/>
    <w:rsid w:val="007D6262"/>
    <w:rsid w:val="007E07E3"/>
    <w:rsid w:val="007E0B87"/>
    <w:rsid w:val="007E0C53"/>
    <w:rsid w:val="007E1A4B"/>
    <w:rsid w:val="007E51F7"/>
    <w:rsid w:val="007E6A22"/>
    <w:rsid w:val="007E7061"/>
    <w:rsid w:val="007F08D6"/>
    <w:rsid w:val="007F08F6"/>
    <w:rsid w:val="007F257B"/>
    <w:rsid w:val="007F4027"/>
    <w:rsid w:val="007F4C4B"/>
    <w:rsid w:val="007F6ADA"/>
    <w:rsid w:val="007F7914"/>
    <w:rsid w:val="007F7A41"/>
    <w:rsid w:val="008000CD"/>
    <w:rsid w:val="00801AA5"/>
    <w:rsid w:val="00803365"/>
    <w:rsid w:val="00803C4A"/>
    <w:rsid w:val="00804AAD"/>
    <w:rsid w:val="00804DC8"/>
    <w:rsid w:val="00806ACB"/>
    <w:rsid w:val="00810AF7"/>
    <w:rsid w:val="00812148"/>
    <w:rsid w:val="0081456F"/>
    <w:rsid w:val="00815FB0"/>
    <w:rsid w:val="008174D4"/>
    <w:rsid w:val="00817A9D"/>
    <w:rsid w:val="00821D05"/>
    <w:rsid w:val="008233CB"/>
    <w:rsid w:val="0082396A"/>
    <w:rsid w:val="00823A25"/>
    <w:rsid w:val="008244DE"/>
    <w:rsid w:val="0082617B"/>
    <w:rsid w:val="00830AEB"/>
    <w:rsid w:val="00830FB8"/>
    <w:rsid w:val="0083204C"/>
    <w:rsid w:val="00832238"/>
    <w:rsid w:val="00835CBE"/>
    <w:rsid w:val="00836AB9"/>
    <w:rsid w:val="00836E4D"/>
    <w:rsid w:val="00837C99"/>
    <w:rsid w:val="00840F56"/>
    <w:rsid w:val="00846276"/>
    <w:rsid w:val="00847567"/>
    <w:rsid w:val="00853CB1"/>
    <w:rsid w:val="00853CCE"/>
    <w:rsid w:val="00853EAC"/>
    <w:rsid w:val="0085580C"/>
    <w:rsid w:val="008573A3"/>
    <w:rsid w:val="008576C9"/>
    <w:rsid w:val="00860263"/>
    <w:rsid w:val="00863C2A"/>
    <w:rsid w:val="0086418A"/>
    <w:rsid w:val="008668BF"/>
    <w:rsid w:val="00867417"/>
    <w:rsid w:val="008748F2"/>
    <w:rsid w:val="008752D0"/>
    <w:rsid w:val="00875D26"/>
    <w:rsid w:val="00877897"/>
    <w:rsid w:val="008802CA"/>
    <w:rsid w:val="0088055E"/>
    <w:rsid w:val="00881A51"/>
    <w:rsid w:val="008833BC"/>
    <w:rsid w:val="00884BAC"/>
    <w:rsid w:val="00886536"/>
    <w:rsid w:val="00892785"/>
    <w:rsid w:val="0089293A"/>
    <w:rsid w:val="00893EAA"/>
    <w:rsid w:val="00897876"/>
    <w:rsid w:val="008979DD"/>
    <w:rsid w:val="008A453F"/>
    <w:rsid w:val="008A5729"/>
    <w:rsid w:val="008A6979"/>
    <w:rsid w:val="008A6E4B"/>
    <w:rsid w:val="008B147A"/>
    <w:rsid w:val="008B2990"/>
    <w:rsid w:val="008B4DA1"/>
    <w:rsid w:val="008B50F9"/>
    <w:rsid w:val="008C2023"/>
    <w:rsid w:val="008C2327"/>
    <w:rsid w:val="008C34A2"/>
    <w:rsid w:val="008C4ED1"/>
    <w:rsid w:val="008D2201"/>
    <w:rsid w:val="008D3E56"/>
    <w:rsid w:val="008D4416"/>
    <w:rsid w:val="008D4539"/>
    <w:rsid w:val="008D62C7"/>
    <w:rsid w:val="008D6357"/>
    <w:rsid w:val="008D70EF"/>
    <w:rsid w:val="008E2257"/>
    <w:rsid w:val="008E246C"/>
    <w:rsid w:val="008E2CB7"/>
    <w:rsid w:val="008E3E4D"/>
    <w:rsid w:val="008E63EB"/>
    <w:rsid w:val="008F09E2"/>
    <w:rsid w:val="008F0AAB"/>
    <w:rsid w:val="008F1AF8"/>
    <w:rsid w:val="008F3532"/>
    <w:rsid w:val="008F49EE"/>
    <w:rsid w:val="008F6365"/>
    <w:rsid w:val="008F78AF"/>
    <w:rsid w:val="00904B41"/>
    <w:rsid w:val="00904B6A"/>
    <w:rsid w:val="00907630"/>
    <w:rsid w:val="0091155C"/>
    <w:rsid w:val="00911AA0"/>
    <w:rsid w:val="00912DFD"/>
    <w:rsid w:val="00913DA6"/>
    <w:rsid w:val="00913FD1"/>
    <w:rsid w:val="00916376"/>
    <w:rsid w:val="00917DDE"/>
    <w:rsid w:val="009205A5"/>
    <w:rsid w:val="00921CE4"/>
    <w:rsid w:val="0092254A"/>
    <w:rsid w:val="009230FC"/>
    <w:rsid w:val="00927935"/>
    <w:rsid w:val="00931741"/>
    <w:rsid w:val="00931BEB"/>
    <w:rsid w:val="00932480"/>
    <w:rsid w:val="0093303C"/>
    <w:rsid w:val="00933B6A"/>
    <w:rsid w:val="0093440D"/>
    <w:rsid w:val="00934DA0"/>
    <w:rsid w:val="00935976"/>
    <w:rsid w:val="00935EE0"/>
    <w:rsid w:val="00936073"/>
    <w:rsid w:val="00936657"/>
    <w:rsid w:val="009414AA"/>
    <w:rsid w:val="009438FD"/>
    <w:rsid w:val="009447C0"/>
    <w:rsid w:val="0094771B"/>
    <w:rsid w:val="00951ED9"/>
    <w:rsid w:val="00962069"/>
    <w:rsid w:val="00962DDD"/>
    <w:rsid w:val="00963587"/>
    <w:rsid w:val="00964EB8"/>
    <w:rsid w:val="00967319"/>
    <w:rsid w:val="0097192B"/>
    <w:rsid w:val="00971CC2"/>
    <w:rsid w:val="009737EE"/>
    <w:rsid w:val="00977781"/>
    <w:rsid w:val="0098527A"/>
    <w:rsid w:val="00990117"/>
    <w:rsid w:val="0099426D"/>
    <w:rsid w:val="0099798B"/>
    <w:rsid w:val="009A31F6"/>
    <w:rsid w:val="009A43E2"/>
    <w:rsid w:val="009A6E69"/>
    <w:rsid w:val="009B021B"/>
    <w:rsid w:val="009B1AAF"/>
    <w:rsid w:val="009B3AF5"/>
    <w:rsid w:val="009B4104"/>
    <w:rsid w:val="009B6549"/>
    <w:rsid w:val="009B7057"/>
    <w:rsid w:val="009B7145"/>
    <w:rsid w:val="009C036B"/>
    <w:rsid w:val="009C31A1"/>
    <w:rsid w:val="009C4AC2"/>
    <w:rsid w:val="009C59EE"/>
    <w:rsid w:val="009C5EA8"/>
    <w:rsid w:val="009C6F06"/>
    <w:rsid w:val="009C7BC6"/>
    <w:rsid w:val="009D3973"/>
    <w:rsid w:val="009D41E9"/>
    <w:rsid w:val="009D5204"/>
    <w:rsid w:val="009D6E35"/>
    <w:rsid w:val="009E519A"/>
    <w:rsid w:val="009E6828"/>
    <w:rsid w:val="009F0A6F"/>
    <w:rsid w:val="009F0E12"/>
    <w:rsid w:val="009F3F54"/>
    <w:rsid w:val="009F4B23"/>
    <w:rsid w:val="009F5A26"/>
    <w:rsid w:val="009F5FB1"/>
    <w:rsid w:val="009F7F98"/>
    <w:rsid w:val="00A0029E"/>
    <w:rsid w:val="00A01563"/>
    <w:rsid w:val="00A0170B"/>
    <w:rsid w:val="00A035BF"/>
    <w:rsid w:val="00A03977"/>
    <w:rsid w:val="00A03C19"/>
    <w:rsid w:val="00A05039"/>
    <w:rsid w:val="00A050E9"/>
    <w:rsid w:val="00A074C0"/>
    <w:rsid w:val="00A07BE6"/>
    <w:rsid w:val="00A10748"/>
    <w:rsid w:val="00A111F4"/>
    <w:rsid w:val="00A11E03"/>
    <w:rsid w:val="00A12BDC"/>
    <w:rsid w:val="00A13430"/>
    <w:rsid w:val="00A16B31"/>
    <w:rsid w:val="00A17572"/>
    <w:rsid w:val="00A21843"/>
    <w:rsid w:val="00A21892"/>
    <w:rsid w:val="00A218AC"/>
    <w:rsid w:val="00A2596A"/>
    <w:rsid w:val="00A263F9"/>
    <w:rsid w:val="00A27F17"/>
    <w:rsid w:val="00A311EA"/>
    <w:rsid w:val="00A339F0"/>
    <w:rsid w:val="00A349EE"/>
    <w:rsid w:val="00A34B6B"/>
    <w:rsid w:val="00A34BF7"/>
    <w:rsid w:val="00A3518E"/>
    <w:rsid w:val="00A3629D"/>
    <w:rsid w:val="00A37499"/>
    <w:rsid w:val="00A40ED9"/>
    <w:rsid w:val="00A428AD"/>
    <w:rsid w:val="00A42FD5"/>
    <w:rsid w:val="00A43A64"/>
    <w:rsid w:val="00A52DB4"/>
    <w:rsid w:val="00A55D37"/>
    <w:rsid w:val="00A60303"/>
    <w:rsid w:val="00A60F59"/>
    <w:rsid w:val="00A6160E"/>
    <w:rsid w:val="00A62555"/>
    <w:rsid w:val="00A64DA4"/>
    <w:rsid w:val="00A64EAA"/>
    <w:rsid w:val="00A66649"/>
    <w:rsid w:val="00A66E97"/>
    <w:rsid w:val="00A67560"/>
    <w:rsid w:val="00A67948"/>
    <w:rsid w:val="00A70D5F"/>
    <w:rsid w:val="00A72B20"/>
    <w:rsid w:val="00A747B5"/>
    <w:rsid w:val="00A7526F"/>
    <w:rsid w:val="00A760B7"/>
    <w:rsid w:val="00A81595"/>
    <w:rsid w:val="00A8182E"/>
    <w:rsid w:val="00A821EE"/>
    <w:rsid w:val="00A8312C"/>
    <w:rsid w:val="00A83542"/>
    <w:rsid w:val="00A83DAE"/>
    <w:rsid w:val="00A83E1B"/>
    <w:rsid w:val="00A85E1F"/>
    <w:rsid w:val="00A87F84"/>
    <w:rsid w:val="00A90134"/>
    <w:rsid w:val="00A92446"/>
    <w:rsid w:val="00A9379C"/>
    <w:rsid w:val="00A93C1E"/>
    <w:rsid w:val="00A93CFF"/>
    <w:rsid w:val="00A9422B"/>
    <w:rsid w:val="00A9644A"/>
    <w:rsid w:val="00A97E1E"/>
    <w:rsid w:val="00AA0186"/>
    <w:rsid w:val="00AA30E0"/>
    <w:rsid w:val="00AA3C56"/>
    <w:rsid w:val="00AA48A7"/>
    <w:rsid w:val="00AA4D24"/>
    <w:rsid w:val="00AA5512"/>
    <w:rsid w:val="00AA5DA7"/>
    <w:rsid w:val="00AA7EE6"/>
    <w:rsid w:val="00AB483B"/>
    <w:rsid w:val="00AB53BB"/>
    <w:rsid w:val="00AB61AE"/>
    <w:rsid w:val="00AB676A"/>
    <w:rsid w:val="00AB7F3E"/>
    <w:rsid w:val="00AC0E57"/>
    <w:rsid w:val="00AC0EF5"/>
    <w:rsid w:val="00AC2000"/>
    <w:rsid w:val="00AC2AF3"/>
    <w:rsid w:val="00AC3122"/>
    <w:rsid w:val="00AC4252"/>
    <w:rsid w:val="00AC4473"/>
    <w:rsid w:val="00AE061C"/>
    <w:rsid w:val="00AE0A54"/>
    <w:rsid w:val="00AE1586"/>
    <w:rsid w:val="00AE2042"/>
    <w:rsid w:val="00AE3DE4"/>
    <w:rsid w:val="00AE41D8"/>
    <w:rsid w:val="00AE4730"/>
    <w:rsid w:val="00AE4FC0"/>
    <w:rsid w:val="00AF2DEA"/>
    <w:rsid w:val="00AF6D88"/>
    <w:rsid w:val="00AF76AA"/>
    <w:rsid w:val="00AF7FE1"/>
    <w:rsid w:val="00B03656"/>
    <w:rsid w:val="00B07992"/>
    <w:rsid w:val="00B07EF4"/>
    <w:rsid w:val="00B10CDF"/>
    <w:rsid w:val="00B10E91"/>
    <w:rsid w:val="00B12C98"/>
    <w:rsid w:val="00B13E17"/>
    <w:rsid w:val="00B13FE5"/>
    <w:rsid w:val="00B20D1A"/>
    <w:rsid w:val="00B2202A"/>
    <w:rsid w:val="00B228B4"/>
    <w:rsid w:val="00B2311E"/>
    <w:rsid w:val="00B24F34"/>
    <w:rsid w:val="00B27797"/>
    <w:rsid w:val="00B27CD9"/>
    <w:rsid w:val="00B30A01"/>
    <w:rsid w:val="00B30CDB"/>
    <w:rsid w:val="00B31F1B"/>
    <w:rsid w:val="00B35616"/>
    <w:rsid w:val="00B35628"/>
    <w:rsid w:val="00B402CF"/>
    <w:rsid w:val="00B42A67"/>
    <w:rsid w:val="00B44184"/>
    <w:rsid w:val="00B4577F"/>
    <w:rsid w:val="00B4582F"/>
    <w:rsid w:val="00B464FA"/>
    <w:rsid w:val="00B5110F"/>
    <w:rsid w:val="00B53D5D"/>
    <w:rsid w:val="00B53D76"/>
    <w:rsid w:val="00B53E01"/>
    <w:rsid w:val="00B54A2F"/>
    <w:rsid w:val="00B564B9"/>
    <w:rsid w:val="00B57004"/>
    <w:rsid w:val="00B60BAD"/>
    <w:rsid w:val="00B64AE4"/>
    <w:rsid w:val="00B64D9D"/>
    <w:rsid w:val="00B654F2"/>
    <w:rsid w:val="00B659AF"/>
    <w:rsid w:val="00B661CC"/>
    <w:rsid w:val="00B725CC"/>
    <w:rsid w:val="00B769FC"/>
    <w:rsid w:val="00B76C53"/>
    <w:rsid w:val="00B771CE"/>
    <w:rsid w:val="00B77498"/>
    <w:rsid w:val="00B80094"/>
    <w:rsid w:val="00B8131B"/>
    <w:rsid w:val="00B842FA"/>
    <w:rsid w:val="00B860C5"/>
    <w:rsid w:val="00B862AE"/>
    <w:rsid w:val="00B90C77"/>
    <w:rsid w:val="00B911FE"/>
    <w:rsid w:val="00B9387C"/>
    <w:rsid w:val="00B94F54"/>
    <w:rsid w:val="00B978B0"/>
    <w:rsid w:val="00BA1531"/>
    <w:rsid w:val="00BA1985"/>
    <w:rsid w:val="00BA3057"/>
    <w:rsid w:val="00BA5E0B"/>
    <w:rsid w:val="00BA6758"/>
    <w:rsid w:val="00BA6924"/>
    <w:rsid w:val="00BA6C88"/>
    <w:rsid w:val="00BA7416"/>
    <w:rsid w:val="00BB1966"/>
    <w:rsid w:val="00BB2F25"/>
    <w:rsid w:val="00BB4202"/>
    <w:rsid w:val="00BB65FC"/>
    <w:rsid w:val="00BB697E"/>
    <w:rsid w:val="00BC09C3"/>
    <w:rsid w:val="00BC11B8"/>
    <w:rsid w:val="00BC3BD9"/>
    <w:rsid w:val="00BC4E3E"/>
    <w:rsid w:val="00BD0BB3"/>
    <w:rsid w:val="00BD146F"/>
    <w:rsid w:val="00BD1740"/>
    <w:rsid w:val="00BD2701"/>
    <w:rsid w:val="00BD38C8"/>
    <w:rsid w:val="00BE0F4A"/>
    <w:rsid w:val="00BE14B0"/>
    <w:rsid w:val="00BE186B"/>
    <w:rsid w:val="00BE5A75"/>
    <w:rsid w:val="00BF01C5"/>
    <w:rsid w:val="00BF0ACE"/>
    <w:rsid w:val="00BF2991"/>
    <w:rsid w:val="00BF5BD9"/>
    <w:rsid w:val="00BF67B7"/>
    <w:rsid w:val="00BF692E"/>
    <w:rsid w:val="00C00FF3"/>
    <w:rsid w:val="00C01FBD"/>
    <w:rsid w:val="00C02659"/>
    <w:rsid w:val="00C02FE5"/>
    <w:rsid w:val="00C053A9"/>
    <w:rsid w:val="00C06FD4"/>
    <w:rsid w:val="00C10D8F"/>
    <w:rsid w:val="00C11607"/>
    <w:rsid w:val="00C13994"/>
    <w:rsid w:val="00C15068"/>
    <w:rsid w:val="00C16968"/>
    <w:rsid w:val="00C213FA"/>
    <w:rsid w:val="00C23450"/>
    <w:rsid w:val="00C235BC"/>
    <w:rsid w:val="00C23752"/>
    <w:rsid w:val="00C2450A"/>
    <w:rsid w:val="00C24EC3"/>
    <w:rsid w:val="00C25F1A"/>
    <w:rsid w:val="00C34D97"/>
    <w:rsid w:val="00C35F66"/>
    <w:rsid w:val="00C36E6D"/>
    <w:rsid w:val="00C409B0"/>
    <w:rsid w:val="00C4251C"/>
    <w:rsid w:val="00C43FD1"/>
    <w:rsid w:val="00C44C8D"/>
    <w:rsid w:val="00C468D1"/>
    <w:rsid w:val="00C51BAC"/>
    <w:rsid w:val="00C52A7A"/>
    <w:rsid w:val="00C531AC"/>
    <w:rsid w:val="00C5690B"/>
    <w:rsid w:val="00C56977"/>
    <w:rsid w:val="00C60444"/>
    <w:rsid w:val="00C60EC8"/>
    <w:rsid w:val="00C610B4"/>
    <w:rsid w:val="00C623C1"/>
    <w:rsid w:val="00C627D8"/>
    <w:rsid w:val="00C65BBF"/>
    <w:rsid w:val="00C70416"/>
    <w:rsid w:val="00C71C14"/>
    <w:rsid w:val="00C7230F"/>
    <w:rsid w:val="00C76E33"/>
    <w:rsid w:val="00C80CA6"/>
    <w:rsid w:val="00C83B58"/>
    <w:rsid w:val="00C85171"/>
    <w:rsid w:val="00C855AF"/>
    <w:rsid w:val="00C86649"/>
    <w:rsid w:val="00C90052"/>
    <w:rsid w:val="00C936F4"/>
    <w:rsid w:val="00C9385B"/>
    <w:rsid w:val="00C93F3E"/>
    <w:rsid w:val="00C93F46"/>
    <w:rsid w:val="00C97F96"/>
    <w:rsid w:val="00CA04FB"/>
    <w:rsid w:val="00CA1592"/>
    <w:rsid w:val="00CA315D"/>
    <w:rsid w:val="00CB0273"/>
    <w:rsid w:val="00CB2560"/>
    <w:rsid w:val="00CB3480"/>
    <w:rsid w:val="00CB3567"/>
    <w:rsid w:val="00CB6AC8"/>
    <w:rsid w:val="00CC1BA0"/>
    <w:rsid w:val="00CC6567"/>
    <w:rsid w:val="00CC6EE8"/>
    <w:rsid w:val="00CD0226"/>
    <w:rsid w:val="00CD3573"/>
    <w:rsid w:val="00CD3DCB"/>
    <w:rsid w:val="00CD493A"/>
    <w:rsid w:val="00CD54D7"/>
    <w:rsid w:val="00CD56FF"/>
    <w:rsid w:val="00CD6522"/>
    <w:rsid w:val="00CE2391"/>
    <w:rsid w:val="00CE2A46"/>
    <w:rsid w:val="00CE381A"/>
    <w:rsid w:val="00CE3A71"/>
    <w:rsid w:val="00CE3C34"/>
    <w:rsid w:val="00CE60D7"/>
    <w:rsid w:val="00CE6511"/>
    <w:rsid w:val="00CF0FBA"/>
    <w:rsid w:val="00CF3371"/>
    <w:rsid w:val="00CF5193"/>
    <w:rsid w:val="00D00FA3"/>
    <w:rsid w:val="00D0121C"/>
    <w:rsid w:val="00D019AA"/>
    <w:rsid w:val="00D03470"/>
    <w:rsid w:val="00D05A8D"/>
    <w:rsid w:val="00D0684B"/>
    <w:rsid w:val="00D06C4C"/>
    <w:rsid w:val="00D16611"/>
    <w:rsid w:val="00D1667C"/>
    <w:rsid w:val="00D17930"/>
    <w:rsid w:val="00D22B1F"/>
    <w:rsid w:val="00D24469"/>
    <w:rsid w:val="00D24ABF"/>
    <w:rsid w:val="00D31659"/>
    <w:rsid w:val="00D3321F"/>
    <w:rsid w:val="00D35392"/>
    <w:rsid w:val="00D437B8"/>
    <w:rsid w:val="00D43E03"/>
    <w:rsid w:val="00D4441C"/>
    <w:rsid w:val="00D50A45"/>
    <w:rsid w:val="00D513C9"/>
    <w:rsid w:val="00D5301C"/>
    <w:rsid w:val="00D5307F"/>
    <w:rsid w:val="00D53464"/>
    <w:rsid w:val="00D53BD8"/>
    <w:rsid w:val="00D54134"/>
    <w:rsid w:val="00D55482"/>
    <w:rsid w:val="00D5650F"/>
    <w:rsid w:val="00D56CE1"/>
    <w:rsid w:val="00D57DFA"/>
    <w:rsid w:val="00D601A9"/>
    <w:rsid w:val="00D61A69"/>
    <w:rsid w:val="00D72CF7"/>
    <w:rsid w:val="00D7344A"/>
    <w:rsid w:val="00D74A1D"/>
    <w:rsid w:val="00D77D64"/>
    <w:rsid w:val="00D77E36"/>
    <w:rsid w:val="00D8064D"/>
    <w:rsid w:val="00D81920"/>
    <w:rsid w:val="00D8310B"/>
    <w:rsid w:val="00D84AFC"/>
    <w:rsid w:val="00D877EE"/>
    <w:rsid w:val="00D87907"/>
    <w:rsid w:val="00D905E4"/>
    <w:rsid w:val="00DA069D"/>
    <w:rsid w:val="00DA0837"/>
    <w:rsid w:val="00DA32EA"/>
    <w:rsid w:val="00DA33AF"/>
    <w:rsid w:val="00DA34CC"/>
    <w:rsid w:val="00DA4341"/>
    <w:rsid w:val="00DA5A63"/>
    <w:rsid w:val="00DA7DEC"/>
    <w:rsid w:val="00DB3590"/>
    <w:rsid w:val="00DB3E6C"/>
    <w:rsid w:val="00DB5365"/>
    <w:rsid w:val="00DB64DF"/>
    <w:rsid w:val="00DB68BC"/>
    <w:rsid w:val="00DB744B"/>
    <w:rsid w:val="00DC1E5D"/>
    <w:rsid w:val="00DC23A9"/>
    <w:rsid w:val="00DC2E5F"/>
    <w:rsid w:val="00DC2EAE"/>
    <w:rsid w:val="00DC47EF"/>
    <w:rsid w:val="00DC5742"/>
    <w:rsid w:val="00DC68F8"/>
    <w:rsid w:val="00DC721C"/>
    <w:rsid w:val="00DD0122"/>
    <w:rsid w:val="00DD089A"/>
    <w:rsid w:val="00DD0FE5"/>
    <w:rsid w:val="00DD3D5A"/>
    <w:rsid w:val="00DD57EA"/>
    <w:rsid w:val="00DD5B03"/>
    <w:rsid w:val="00DD5EEF"/>
    <w:rsid w:val="00DD6773"/>
    <w:rsid w:val="00DD6E61"/>
    <w:rsid w:val="00DD79D4"/>
    <w:rsid w:val="00DE01FC"/>
    <w:rsid w:val="00DE1245"/>
    <w:rsid w:val="00DE3219"/>
    <w:rsid w:val="00DE47AC"/>
    <w:rsid w:val="00DE56D8"/>
    <w:rsid w:val="00DE6038"/>
    <w:rsid w:val="00DE65E6"/>
    <w:rsid w:val="00DE6FD1"/>
    <w:rsid w:val="00DF069F"/>
    <w:rsid w:val="00DF1E15"/>
    <w:rsid w:val="00DF3202"/>
    <w:rsid w:val="00DF330B"/>
    <w:rsid w:val="00DF331B"/>
    <w:rsid w:val="00DF3D63"/>
    <w:rsid w:val="00DF5120"/>
    <w:rsid w:val="00DF53D6"/>
    <w:rsid w:val="00DF6C0D"/>
    <w:rsid w:val="00DF7F10"/>
    <w:rsid w:val="00E0038A"/>
    <w:rsid w:val="00E01DCD"/>
    <w:rsid w:val="00E02189"/>
    <w:rsid w:val="00E02F95"/>
    <w:rsid w:val="00E10330"/>
    <w:rsid w:val="00E14F73"/>
    <w:rsid w:val="00E161E3"/>
    <w:rsid w:val="00E16BC3"/>
    <w:rsid w:val="00E16D88"/>
    <w:rsid w:val="00E16FBC"/>
    <w:rsid w:val="00E21E65"/>
    <w:rsid w:val="00E22886"/>
    <w:rsid w:val="00E22D9C"/>
    <w:rsid w:val="00E26632"/>
    <w:rsid w:val="00E26678"/>
    <w:rsid w:val="00E31953"/>
    <w:rsid w:val="00E3295B"/>
    <w:rsid w:val="00E35C2C"/>
    <w:rsid w:val="00E360A5"/>
    <w:rsid w:val="00E363E3"/>
    <w:rsid w:val="00E413E3"/>
    <w:rsid w:val="00E43953"/>
    <w:rsid w:val="00E45B34"/>
    <w:rsid w:val="00E46306"/>
    <w:rsid w:val="00E464A6"/>
    <w:rsid w:val="00E506DA"/>
    <w:rsid w:val="00E507E1"/>
    <w:rsid w:val="00E51DD4"/>
    <w:rsid w:val="00E57234"/>
    <w:rsid w:val="00E57E41"/>
    <w:rsid w:val="00E63B57"/>
    <w:rsid w:val="00E65A4C"/>
    <w:rsid w:val="00E6637E"/>
    <w:rsid w:val="00E6652D"/>
    <w:rsid w:val="00E739E1"/>
    <w:rsid w:val="00E73AA7"/>
    <w:rsid w:val="00E74AE5"/>
    <w:rsid w:val="00E74B7C"/>
    <w:rsid w:val="00E77F0C"/>
    <w:rsid w:val="00E812EC"/>
    <w:rsid w:val="00E82B09"/>
    <w:rsid w:val="00E85AFB"/>
    <w:rsid w:val="00E863E5"/>
    <w:rsid w:val="00E91387"/>
    <w:rsid w:val="00E91999"/>
    <w:rsid w:val="00EA1C99"/>
    <w:rsid w:val="00EA2759"/>
    <w:rsid w:val="00EA4D41"/>
    <w:rsid w:val="00EA4FC5"/>
    <w:rsid w:val="00EA56AC"/>
    <w:rsid w:val="00EA6ED0"/>
    <w:rsid w:val="00EB010E"/>
    <w:rsid w:val="00EB2910"/>
    <w:rsid w:val="00EB30FD"/>
    <w:rsid w:val="00EB5883"/>
    <w:rsid w:val="00EB75D2"/>
    <w:rsid w:val="00EC124E"/>
    <w:rsid w:val="00EC363D"/>
    <w:rsid w:val="00EC3F5A"/>
    <w:rsid w:val="00EC43F3"/>
    <w:rsid w:val="00EC61BD"/>
    <w:rsid w:val="00EC63F2"/>
    <w:rsid w:val="00EC74FB"/>
    <w:rsid w:val="00EC7DE1"/>
    <w:rsid w:val="00ED12A3"/>
    <w:rsid w:val="00ED54D3"/>
    <w:rsid w:val="00ED6E35"/>
    <w:rsid w:val="00EE271D"/>
    <w:rsid w:val="00EE51A0"/>
    <w:rsid w:val="00EE5DA0"/>
    <w:rsid w:val="00EF0C9F"/>
    <w:rsid w:val="00EF3DED"/>
    <w:rsid w:val="00EF6DC7"/>
    <w:rsid w:val="00F00B50"/>
    <w:rsid w:val="00F00F47"/>
    <w:rsid w:val="00F0303A"/>
    <w:rsid w:val="00F04B78"/>
    <w:rsid w:val="00F0730A"/>
    <w:rsid w:val="00F10B68"/>
    <w:rsid w:val="00F1720D"/>
    <w:rsid w:val="00F17261"/>
    <w:rsid w:val="00F23DEE"/>
    <w:rsid w:val="00F2468B"/>
    <w:rsid w:val="00F24A21"/>
    <w:rsid w:val="00F25D5D"/>
    <w:rsid w:val="00F26B09"/>
    <w:rsid w:val="00F33705"/>
    <w:rsid w:val="00F34B0D"/>
    <w:rsid w:val="00F35E37"/>
    <w:rsid w:val="00F40104"/>
    <w:rsid w:val="00F439D3"/>
    <w:rsid w:val="00F43D72"/>
    <w:rsid w:val="00F5093F"/>
    <w:rsid w:val="00F50B6E"/>
    <w:rsid w:val="00F520C7"/>
    <w:rsid w:val="00F53609"/>
    <w:rsid w:val="00F53E09"/>
    <w:rsid w:val="00F54675"/>
    <w:rsid w:val="00F548A1"/>
    <w:rsid w:val="00F60CB2"/>
    <w:rsid w:val="00F60EF0"/>
    <w:rsid w:val="00F6291D"/>
    <w:rsid w:val="00F634E4"/>
    <w:rsid w:val="00F64AA4"/>
    <w:rsid w:val="00F64AE7"/>
    <w:rsid w:val="00F65686"/>
    <w:rsid w:val="00F67503"/>
    <w:rsid w:val="00F70CCD"/>
    <w:rsid w:val="00F70FAC"/>
    <w:rsid w:val="00F739D9"/>
    <w:rsid w:val="00F75533"/>
    <w:rsid w:val="00F80266"/>
    <w:rsid w:val="00F82251"/>
    <w:rsid w:val="00F83E86"/>
    <w:rsid w:val="00F85332"/>
    <w:rsid w:val="00F916AE"/>
    <w:rsid w:val="00F93C16"/>
    <w:rsid w:val="00F95B41"/>
    <w:rsid w:val="00F96141"/>
    <w:rsid w:val="00F97693"/>
    <w:rsid w:val="00F9789E"/>
    <w:rsid w:val="00FA702A"/>
    <w:rsid w:val="00FB326A"/>
    <w:rsid w:val="00FC0B5C"/>
    <w:rsid w:val="00FC465D"/>
    <w:rsid w:val="00FC47C5"/>
    <w:rsid w:val="00FC55FB"/>
    <w:rsid w:val="00FC6FDC"/>
    <w:rsid w:val="00FD12B8"/>
    <w:rsid w:val="00FD1F49"/>
    <w:rsid w:val="00FD4270"/>
    <w:rsid w:val="00FD7BC0"/>
    <w:rsid w:val="00FE121B"/>
    <w:rsid w:val="00FE1CCB"/>
    <w:rsid w:val="00FE2545"/>
    <w:rsid w:val="00FE56D8"/>
    <w:rsid w:val="00FF1B8F"/>
    <w:rsid w:val="00FF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BD48952"/>
  <w15:docId w15:val="{E41EFFD2-057C-4C34-9104-4B9991A0E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85E1F"/>
  </w:style>
  <w:style w:type="paragraph" w:styleId="Nadpis1">
    <w:name w:val="heading 1"/>
    <w:basedOn w:val="Normlny"/>
    <w:next w:val="Normlny"/>
    <w:qFormat/>
    <w:rsid w:val="00A85E1F"/>
    <w:pPr>
      <w:keepNext/>
      <w:numPr>
        <w:ilvl w:val="12"/>
      </w:numPr>
      <w:spacing w:before="240" w:after="60"/>
      <w:outlineLvl w:val="0"/>
    </w:pPr>
    <w:rPr>
      <w:b/>
      <w:caps/>
      <w:kern w:val="28"/>
      <w:sz w:val="22"/>
      <w:u w:val="single"/>
    </w:rPr>
  </w:style>
  <w:style w:type="paragraph" w:styleId="Nadpis2">
    <w:name w:val="heading 2"/>
    <w:basedOn w:val="Nadpis1"/>
    <w:next w:val="Normlny"/>
    <w:qFormat/>
    <w:rsid w:val="00A85E1F"/>
    <w:pPr>
      <w:numPr>
        <w:ilvl w:val="0"/>
      </w:numPr>
      <w:jc w:val="both"/>
      <w:outlineLvl w:val="1"/>
    </w:pPr>
  </w:style>
  <w:style w:type="paragraph" w:styleId="Nadpis3">
    <w:name w:val="heading 3"/>
    <w:basedOn w:val="Nadpis2"/>
    <w:next w:val="Normlny"/>
    <w:qFormat/>
    <w:rsid w:val="00A85E1F"/>
    <w:pPr>
      <w:jc w:val="left"/>
      <w:outlineLvl w:val="2"/>
    </w:pPr>
    <w:rPr>
      <w:b w:val="0"/>
      <w:caps w:val="0"/>
      <w:u w:val="none"/>
    </w:rPr>
  </w:style>
  <w:style w:type="paragraph" w:styleId="Nadpis4">
    <w:name w:val="heading 4"/>
    <w:basedOn w:val="Nadpis3"/>
    <w:next w:val="Normlny"/>
    <w:qFormat/>
    <w:rsid w:val="00A85E1F"/>
    <w:pPr>
      <w:numPr>
        <w:ilvl w:val="3"/>
        <w:numId w:val="1"/>
      </w:numPr>
      <w:outlineLvl w:val="3"/>
    </w:pPr>
  </w:style>
  <w:style w:type="paragraph" w:styleId="Nadpis5">
    <w:name w:val="heading 5"/>
    <w:basedOn w:val="Normlny"/>
    <w:next w:val="Normlny"/>
    <w:qFormat/>
    <w:rsid w:val="00A85E1F"/>
    <w:pPr>
      <w:keepNext/>
      <w:jc w:val="center"/>
      <w:outlineLvl w:val="4"/>
    </w:pPr>
    <w:rPr>
      <w:rFonts w:ascii="Arial" w:hAnsi="Arial"/>
      <w:sz w:val="24"/>
    </w:rPr>
  </w:style>
  <w:style w:type="paragraph" w:styleId="Nadpis6">
    <w:name w:val="heading 6"/>
    <w:basedOn w:val="Nadpis2"/>
    <w:next w:val="Normlny"/>
    <w:qFormat/>
    <w:rsid w:val="00A85E1F"/>
    <w:pPr>
      <w:numPr>
        <w:ilvl w:val="5"/>
        <w:numId w:val="1"/>
      </w:numPr>
      <w:outlineLvl w:val="5"/>
    </w:pPr>
    <w:rPr>
      <w:caps w:val="0"/>
    </w:rPr>
  </w:style>
  <w:style w:type="paragraph" w:styleId="Nadpis7">
    <w:name w:val="heading 7"/>
    <w:basedOn w:val="Nadpis2"/>
    <w:next w:val="Normlny"/>
    <w:qFormat/>
    <w:rsid w:val="00A85E1F"/>
    <w:pPr>
      <w:numPr>
        <w:ilvl w:val="6"/>
        <w:numId w:val="1"/>
      </w:numPr>
      <w:outlineLvl w:val="6"/>
    </w:pPr>
  </w:style>
  <w:style w:type="paragraph" w:styleId="Nadpis8">
    <w:name w:val="heading 8"/>
    <w:basedOn w:val="Nadpis2"/>
    <w:next w:val="Normlny"/>
    <w:qFormat/>
    <w:rsid w:val="00A85E1F"/>
    <w:pPr>
      <w:numPr>
        <w:ilvl w:val="7"/>
        <w:numId w:val="1"/>
      </w:numPr>
      <w:outlineLvl w:val="7"/>
    </w:pPr>
  </w:style>
  <w:style w:type="paragraph" w:styleId="Nadpis9">
    <w:name w:val="heading 9"/>
    <w:basedOn w:val="Nadpis2"/>
    <w:next w:val="Normlny"/>
    <w:qFormat/>
    <w:rsid w:val="00A85E1F"/>
    <w:pPr>
      <w:numPr>
        <w:ilvl w:val="8"/>
        <w:numId w:val="1"/>
      </w:numPr>
      <w:outlineLvl w:val="8"/>
    </w:pPr>
    <w:rPr>
      <w:caps w:val="0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g"/>
    <w:basedOn w:val="Normlny"/>
    <w:link w:val="HlavikaChar"/>
    <w:rsid w:val="00A85E1F"/>
    <w:pPr>
      <w:tabs>
        <w:tab w:val="center" w:pos="4153"/>
        <w:tab w:val="right" w:pos="8306"/>
      </w:tabs>
    </w:pPr>
    <w:rPr>
      <w:rFonts w:ascii="Arial" w:hAnsi="Arial"/>
    </w:rPr>
  </w:style>
  <w:style w:type="paragraph" w:styleId="Zkladntext">
    <w:name w:val="Body Text"/>
    <w:aliases w:val="text"/>
    <w:basedOn w:val="Normlny"/>
    <w:link w:val="ZkladntextChar"/>
    <w:rsid w:val="00A85E1F"/>
    <w:pPr>
      <w:jc w:val="both"/>
    </w:pPr>
    <w:rPr>
      <w:rFonts w:ascii="Arial" w:hAnsi="Arial"/>
    </w:rPr>
  </w:style>
  <w:style w:type="character" w:styleId="slostrany">
    <w:name w:val="page number"/>
    <w:basedOn w:val="Predvolenpsmoodseku"/>
    <w:rsid w:val="00A85E1F"/>
  </w:style>
  <w:style w:type="paragraph" w:styleId="Pta">
    <w:name w:val="footer"/>
    <w:basedOn w:val="Normlny"/>
    <w:rsid w:val="00A85E1F"/>
    <w:pPr>
      <w:tabs>
        <w:tab w:val="center" w:pos="4153"/>
        <w:tab w:val="right" w:pos="8306"/>
      </w:tabs>
    </w:pPr>
    <w:rPr>
      <w:rFonts w:ascii="Arial" w:hAnsi="Arial"/>
    </w:rPr>
  </w:style>
  <w:style w:type="paragraph" w:styleId="Zkladntext2">
    <w:name w:val="Body Text 2"/>
    <w:basedOn w:val="Normlny"/>
    <w:link w:val="Zkladntext2Char"/>
    <w:rsid w:val="00A85E1F"/>
    <w:pPr>
      <w:jc w:val="center"/>
    </w:pPr>
    <w:rPr>
      <w:rFonts w:ascii="Arial" w:hAnsi="Arial"/>
      <w:sz w:val="28"/>
    </w:rPr>
  </w:style>
  <w:style w:type="paragraph" w:customStyle="1" w:styleId="Styl1">
    <w:name w:val="Styl1"/>
    <w:basedOn w:val="Normlny"/>
    <w:rsid w:val="00A85E1F"/>
    <w:rPr>
      <w:rFonts w:ascii="Arial" w:hAnsi="Arial"/>
      <w:color w:val="000000"/>
      <w:sz w:val="22"/>
      <w:lang w:eastAsia="cs-CZ"/>
    </w:rPr>
  </w:style>
  <w:style w:type="paragraph" w:styleId="Zarkazkladnhotextu">
    <w:name w:val="Body Text Indent"/>
    <w:basedOn w:val="Normlny"/>
    <w:rsid w:val="00A85E1F"/>
    <w:rPr>
      <w:rFonts w:ascii="Arial" w:hAnsi="Arial"/>
      <w:b/>
      <w:color w:val="000000"/>
      <w:sz w:val="40"/>
      <w:lang w:eastAsia="cs-CZ"/>
    </w:rPr>
  </w:style>
  <w:style w:type="paragraph" w:styleId="Zkladntext3">
    <w:name w:val="Body Text 3"/>
    <w:basedOn w:val="Normlny"/>
    <w:rsid w:val="005F3A82"/>
    <w:pPr>
      <w:spacing w:after="120"/>
    </w:pPr>
    <w:rPr>
      <w:sz w:val="16"/>
      <w:szCs w:val="16"/>
    </w:rPr>
  </w:style>
  <w:style w:type="paragraph" w:styleId="Obsah3">
    <w:name w:val="toc 3"/>
    <w:basedOn w:val="Normlny"/>
    <w:next w:val="Normlny"/>
    <w:semiHidden/>
    <w:rsid w:val="005F3A82"/>
    <w:rPr>
      <w:smallCaps/>
      <w:sz w:val="22"/>
    </w:rPr>
  </w:style>
  <w:style w:type="paragraph" w:customStyle="1" w:styleId="Zkladntext0">
    <w:name w:val="Základní text"/>
    <w:link w:val="ZkladntextChar0"/>
    <w:rsid w:val="005F3A82"/>
    <w:rPr>
      <w:rFonts w:ascii="Roman" w:hAnsi="Roman"/>
      <w:color w:val="000000"/>
      <w:lang w:val="en-GB"/>
    </w:rPr>
  </w:style>
  <w:style w:type="paragraph" w:customStyle="1" w:styleId="Zkladntext21">
    <w:name w:val="Základný text 21"/>
    <w:basedOn w:val="Normlny"/>
    <w:rsid w:val="005F3A82"/>
    <w:pPr>
      <w:ind w:left="342"/>
      <w:jc w:val="both"/>
    </w:pPr>
    <w:rPr>
      <w:color w:val="000000"/>
      <w:sz w:val="22"/>
    </w:rPr>
  </w:style>
  <w:style w:type="table" w:styleId="Mriekatabuky5">
    <w:name w:val="Table Grid 5"/>
    <w:basedOn w:val="Normlnatabuka"/>
    <w:rsid w:val="0015260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HlavikaChar">
    <w:name w:val="Hlavička Char"/>
    <w:aliases w:val="g Char"/>
    <w:link w:val="Hlavika"/>
    <w:rsid w:val="00DF069F"/>
    <w:rPr>
      <w:rFonts w:ascii="Arial" w:hAnsi="Arial"/>
    </w:rPr>
  </w:style>
  <w:style w:type="character" w:customStyle="1" w:styleId="Zkladntext2Char">
    <w:name w:val="Základný text 2 Char"/>
    <w:link w:val="Zkladntext2"/>
    <w:rsid w:val="0077113B"/>
    <w:rPr>
      <w:rFonts w:ascii="Arial" w:hAnsi="Arial"/>
      <w:sz w:val="28"/>
    </w:rPr>
  </w:style>
  <w:style w:type="paragraph" w:styleId="Odsekzoznamu">
    <w:name w:val="List Paragraph"/>
    <w:basedOn w:val="Normlny"/>
    <w:uiPriority w:val="34"/>
    <w:qFormat/>
    <w:rsid w:val="0077113B"/>
    <w:pPr>
      <w:ind w:left="708"/>
    </w:pPr>
    <w:rPr>
      <w:rFonts w:ascii="Arial" w:hAnsi="Arial"/>
    </w:rPr>
  </w:style>
  <w:style w:type="character" w:customStyle="1" w:styleId="ZkladntextChar">
    <w:name w:val="Základný text Char"/>
    <w:aliases w:val="text Char"/>
    <w:link w:val="Zkladntext"/>
    <w:rsid w:val="00F916AE"/>
    <w:rPr>
      <w:rFonts w:ascii="Arial" w:hAnsi="Arial"/>
    </w:rPr>
  </w:style>
  <w:style w:type="character" w:customStyle="1" w:styleId="ZkladntextChar0">
    <w:name w:val="Základní text Char"/>
    <w:link w:val="Zkladntext0"/>
    <w:locked/>
    <w:rsid w:val="006D6F09"/>
    <w:rPr>
      <w:rFonts w:ascii="Roman" w:hAnsi="Roman"/>
      <w:color w:val="000000"/>
      <w:lang w:val="en-GB" w:eastAsia="sk-SK" w:bidi="ar-SA"/>
    </w:rPr>
  </w:style>
  <w:style w:type="paragraph" w:styleId="Textbubliny">
    <w:name w:val="Balloon Text"/>
    <w:basedOn w:val="Normlny"/>
    <w:link w:val="TextbublinyChar"/>
    <w:rsid w:val="00B7749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B77498"/>
    <w:rPr>
      <w:rFonts w:ascii="Segoe UI" w:hAnsi="Segoe UI" w:cs="Segoe UI"/>
      <w:sz w:val="18"/>
      <w:szCs w:val="18"/>
    </w:rPr>
  </w:style>
  <w:style w:type="paragraph" w:customStyle="1" w:styleId="Zkladntext22">
    <w:name w:val="Základný text 22"/>
    <w:basedOn w:val="Normlny"/>
    <w:rsid w:val="001A7E27"/>
    <w:pPr>
      <w:ind w:left="342"/>
      <w:jc w:val="both"/>
    </w:pPr>
    <w:rPr>
      <w:color w:val="000000"/>
      <w:sz w:val="22"/>
    </w:rPr>
  </w:style>
  <w:style w:type="paragraph" w:customStyle="1" w:styleId="Zkladntext23">
    <w:name w:val="Základný text 23"/>
    <w:basedOn w:val="Normlny"/>
    <w:rsid w:val="00485848"/>
    <w:pPr>
      <w:ind w:left="342"/>
      <w:jc w:val="both"/>
    </w:pPr>
    <w:rPr>
      <w:color w:val="000000"/>
      <w:sz w:val="22"/>
    </w:rPr>
  </w:style>
  <w:style w:type="paragraph" w:customStyle="1" w:styleId="Zkladntext24">
    <w:name w:val="Základný text 24"/>
    <w:basedOn w:val="Normlny"/>
    <w:rsid w:val="00BF692E"/>
    <w:pPr>
      <w:ind w:left="342"/>
      <w:jc w:val="both"/>
    </w:pPr>
    <w:rPr>
      <w:color w:val="000000"/>
      <w:sz w:val="22"/>
    </w:rPr>
  </w:style>
  <w:style w:type="paragraph" w:customStyle="1" w:styleId="Zkladntext25">
    <w:name w:val="Základný text 25"/>
    <w:basedOn w:val="Normlny"/>
    <w:rsid w:val="00EC61BD"/>
    <w:pPr>
      <w:ind w:left="342"/>
      <w:jc w:val="both"/>
    </w:pPr>
    <w:rPr>
      <w:color w:val="000000"/>
      <w:sz w:val="22"/>
    </w:rPr>
  </w:style>
  <w:style w:type="paragraph" w:customStyle="1" w:styleId="BodyText21">
    <w:name w:val="Body Text 21"/>
    <w:basedOn w:val="Normlny"/>
    <w:rsid w:val="00277D3F"/>
    <w:pPr>
      <w:ind w:left="342"/>
      <w:jc w:val="both"/>
    </w:pPr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5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355E4-6F69-466C-8768-B5B04E1D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4561</TotalTime>
  <Pages>5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05 rodinný dom</vt:lpstr>
    </vt:vector>
  </TitlesOfParts>
  <Company>PO - projekt</Company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rodinný dom</dc:title>
  <dc:subject/>
  <dc:creator>Ing. Miroslav Tomaník</dc:creator>
  <cp:keywords/>
  <cp:lastModifiedBy>Eleonóra Tomaníková</cp:lastModifiedBy>
  <cp:revision>425</cp:revision>
  <cp:lastPrinted>2018-07-02T08:58:00Z</cp:lastPrinted>
  <dcterms:created xsi:type="dcterms:W3CDTF">2017-08-11T12:10:00Z</dcterms:created>
  <dcterms:modified xsi:type="dcterms:W3CDTF">2021-08-30T15:37:00Z</dcterms:modified>
</cp:coreProperties>
</file>